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203" w:rsidRDefault="00541203" w:rsidP="00541203">
      <w:pPr>
        <w:ind w:left="289"/>
        <w:jc w:val="center"/>
        <w:rPr>
          <w:rFonts w:ascii="Times New Roman" w:hAnsi="Times New Roman"/>
          <w:b/>
          <w:sz w:val="24"/>
          <w:szCs w:val="24"/>
          <w:lang w:val="uz-Cyrl-UZ" w:eastAsia="en-US"/>
        </w:rPr>
      </w:pPr>
      <w:r>
        <w:rPr>
          <w:rFonts w:ascii="Times New Roman" w:eastAsia="Calibri" w:hAnsi="Times New Roman"/>
          <w:b/>
          <w:sz w:val="24"/>
          <w:szCs w:val="24"/>
          <w:lang w:val="uz-Cyrl-UZ" w:eastAsia="en-US"/>
        </w:rPr>
        <w:t xml:space="preserve">21-mavzu: </w:t>
      </w:r>
      <w:r>
        <w:rPr>
          <w:rFonts w:ascii="Times New Roman" w:hAnsi="Times New Roman"/>
          <w:b/>
          <w:sz w:val="24"/>
          <w:szCs w:val="24"/>
          <w:lang w:val="uz-Cyrl-UZ" w:eastAsia="en-US"/>
        </w:rPr>
        <w:t>Eng qadimgi davrlarda ХIХ  asrning birinchi yarmida jahon pedagogika fanining rivojlanish tarixi.Yan.A.Komenskiyning pedagogik  nazariyasi. ХIХ  asrning 2-yarmi - XX asrda jahon pedagogika fanining rivoji. K.D.Ushinskiyning pedagogi</w:t>
      </w:r>
      <w:r>
        <w:rPr>
          <w:rFonts w:ascii="Times New Roman" w:hAnsi="Times New Roman"/>
          <w:b/>
          <w:sz w:val="24"/>
          <w:szCs w:val="24"/>
          <w:lang w:val="en-US" w:eastAsia="en-US"/>
        </w:rPr>
        <w:t>k</w:t>
      </w:r>
      <w:r>
        <w:rPr>
          <w:rFonts w:ascii="Times New Roman" w:hAnsi="Times New Roman"/>
          <w:b/>
          <w:sz w:val="24"/>
          <w:szCs w:val="24"/>
          <w:lang w:val="uz-Cyrl-UZ" w:eastAsia="en-US"/>
        </w:rPr>
        <w:t xml:space="preserve"> merosi.</w:t>
      </w:r>
    </w:p>
    <w:p w:rsidR="00541203" w:rsidRDefault="00541203" w:rsidP="00541203">
      <w:pPr>
        <w:tabs>
          <w:tab w:val="left" w:pos="2977"/>
        </w:tabs>
        <w:ind w:left="289"/>
        <w:contextualSpacing/>
        <w:jc w:val="center"/>
        <w:rPr>
          <w:rFonts w:ascii="Times New Roman" w:eastAsia="Malgun Gothic" w:hAnsi="Times New Roman"/>
          <w:sz w:val="24"/>
          <w:szCs w:val="24"/>
          <w:lang w:val="uz-Cyrl-UZ" w:eastAsia="en-US"/>
        </w:rPr>
      </w:pPr>
      <w:r>
        <w:rPr>
          <w:rFonts w:ascii="Times New Roman" w:eastAsia="Malgun Gothic" w:hAnsi="Times New Roman"/>
          <w:b/>
          <w:sz w:val="24"/>
          <w:szCs w:val="24"/>
          <w:lang w:val="uz-Cyrl-UZ" w:eastAsia="en-US"/>
        </w:rPr>
        <w:t xml:space="preserve"> Reja:</w:t>
      </w:r>
    </w:p>
    <w:p w:rsidR="00541203" w:rsidRDefault="00541203" w:rsidP="00541203">
      <w:pPr>
        <w:numPr>
          <w:ilvl w:val="0"/>
          <w:numId w:val="1"/>
        </w:numPr>
        <w:spacing w:after="160" w:line="259" w:lineRule="auto"/>
        <w:ind w:left="289"/>
        <w:rPr>
          <w:rFonts w:ascii="Times New Roman" w:eastAsia="Calibri" w:hAnsi="Times New Roman"/>
          <w:sz w:val="24"/>
          <w:szCs w:val="24"/>
          <w:lang w:val="uz-Cyrl-UZ" w:eastAsia="en-US"/>
        </w:rPr>
      </w:pPr>
      <w:r>
        <w:rPr>
          <w:rFonts w:ascii="Times New Roman" w:eastAsia="Calibri" w:hAnsi="Times New Roman"/>
          <w:sz w:val="24"/>
          <w:szCs w:val="24"/>
          <w:lang w:val="uz-Cyrl-UZ" w:eastAsia="en-US"/>
        </w:rPr>
        <w:t xml:space="preserve">Qadimgi Sharq, Qadimgi Yunoniston, Qadimgi Rim davlatlarida maktab va tarbiya. </w:t>
      </w:r>
    </w:p>
    <w:p w:rsidR="00541203" w:rsidRDefault="00541203" w:rsidP="00541203">
      <w:pPr>
        <w:numPr>
          <w:ilvl w:val="0"/>
          <w:numId w:val="1"/>
        </w:numPr>
        <w:spacing w:after="160" w:line="259" w:lineRule="auto"/>
        <w:ind w:left="289"/>
        <w:rPr>
          <w:rFonts w:ascii="Times New Roman" w:eastAsia="Calibri" w:hAnsi="Times New Roman"/>
          <w:sz w:val="24"/>
          <w:szCs w:val="24"/>
          <w:lang w:val="uz-Cyrl-UZ" w:eastAsia="en-US"/>
        </w:rPr>
      </w:pPr>
      <w:r>
        <w:rPr>
          <w:rFonts w:ascii="Times New Roman" w:eastAsia="Calibri" w:hAnsi="Times New Roman"/>
          <w:sz w:val="24"/>
          <w:szCs w:val="24"/>
          <w:lang w:val="uz-Cyrl-UZ" w:eastAsia="en-US"/>
        </w:rPr>
        <w:t xml:space="preserve">Qadimgi Yunoniston faylasuflari tarbiya to’g’risida. </w:t>
      </w:r>
    </w:p>
    <w:p w:rsidR="00541203" w:rsidRDefault="00541203" w:rsidP="00541203">
      <w:pPr>
        <w:numPr>
          <w:ilvl w:val="0"/>
          <w:numId w:val="1"/>
        </w:numPr>
        <w:spacing w:after="160" w:line="259" w:lineRule="auto"/>
        <w:ind w:left="289"/>
        <w:rPr>
          <w:rFonts w:ascii="Times New Roman" w:eastAsia="Calibri" w:hAnsi="Times New Roman"/>
          <w:sz w:val="24"/>
          <w:szCs w:val="24"/>
          <w:lang w:val="uz-Cyrl-UZ" w:eastAsia="en-US"/>
        </w:rPr>
      </w:pPr>
      <w:r>
        <w:rPr>
          <w:rFonts w:ascii="Times New Roman" w:eastAsia="Calibri" w:hAnsi="Times New Roman"/>
          <w:sz w:val="24"/>
          <w:szCs w:val="24"/>
          <w:lang w:val="uz-Cyrl-UZ" w:eastAsia="en-US"/>
        </w:rPr>
        <w:t>Qadimgi Rimda pedagogik g’oyalar rivoji.</w:t>
      </w:r>
    </w:p>
    <w:p w:rsidR="00541203" w:rsidRDefault="00541203" w:rsidP="00541203">
      <w:pPr>
        <w:numPr>
          <w:ilvl w:val="0"/>
          <w:numId w:val="1"/>
        </w:numPr>
        <w:spacing w:after="160" w:line="259" w:lineRule="auto"/>
        <w:ind w:left="289"/>
        <w:rPr>
          <w:rFonts w:ascii="Times New Roman" w:hAnsi="Times New Roman"/>
          <w:sz w:val="24"/>
          <w:szCs w:val="24"/>
          <w:lang w:val="uz-Cyrl-UZ" w:eastAsia="en-US"/>
        </w:rPr>
      </w:pPr>
      <w:r>
        <w:rPr>
          <w:rFonts w:ascii="Times New Roman" w:hAnsi="Times New Roman"/>
          <w:sz w:val="24"/>
          <w:szCs w:val="24"/>
          <w:lang w:val="uz-Cyrl-UZ" w:eastAsia="en-US"/>
        </w:rPr>
        <w:t xml:space="preserve">Yan.A.Komenskiyning pedagogik nazariyasi. </w:t>
      </w:r>
    </w:p>
    <w:p w:rsidR="00541203" w:rsidRDefault="00541203" w:rsidP="00541203">
      <w:pPr>
        <w:numPr>
          <w:ilvl w:val="0"/>
          <w:numId w:val="1"/>
        </w:numPr>
        <w:spacing w:after="160" w:line="259" w:lineRule="auto"/>
        <w:ind w:left="289"/>
        <w:rPr>
          <w:rFonts w:ascii="Times New Roman" w:hAnsi="Times New Roman"/>
          <w:sz w:val="24"/>
          <w:szCs w:val="24"/>
          <w:lang w:val="uz-Cyrl-UZ" w:eastAsia="en-US"/>
        </w:rPr>
      </w:pPr>
      <w:r>
        <w:rPr>
          <w:rFonts w:ascii="Times New Roman" w:hAnsi="Times New Roman"/>
          <w:sz w:val="24"/>
          <w:szCs w:val="24"/>
          <w:lang w:eastAsia="en-US"/>
        </w:rPr>
        <w:t>Х</w:t>
      </w:r>
      <w:r>
        <w:rPr>
          <w:rFonts w:ascii="Times New Roman" w:hAnsi="Times New Roman"/>
          <w:sz w:val="24"/>
          <w:szCs w:val="24"/>
          <w:lang w:val="en-US" w:eastAsia="en-US"/>
        </w:rPr>
        <w:t>I</w:t>
      </w:r>
      <w:r>
        <w:rPr>
          <w:rFonts w:ascii="Times New Roman" w:hAnsi="Times New Roman"/>
          <w:sz w:val="24"/>
          <w:szCs w:val="24"/>
          <w:lang w:eastAsia="en-US"/>
        </w:rPr>
        <w:t>Х</w:t>
      </w:r>
      <w:r>
        <w:rPr>
          <w:rFonts w:ascii="Times New Roman" w:hAnsi="Times New Roman"/>
          <w:sz w:val="24"/>
          <w:szCs w:val="24"/>
          <w:lang w:val="en-US" w:eastAsia="en-US"/>
        </w:rPr>
        <w:t xml:space="preserve">  asrning 2-yarmi - XX aseda jaxon pedagogika fanining rivoji.</w:t>
      </w:r>
    </w:p>
    <w:p w:rsidR="00541203" w:rsidRDefault="00541203" w:rsidP="00541203">
      <w:pPr>
        <w:numPr>
          <w:ilvl w:val="0"/>
          <w:numId w:val="1"/>
        </w:numPr>
        <w:spacing w:after="160" w:line="259" w:lineRule="auto"/>
        <w:ind w:left="289"/>
        <w:rPr>
          <w:rFonts w:ascii="Times New Roman" w:eastAsia="Calibri" w:hAnsi="Times New Roman"/>
          <w:sz w:val="24"/>
          <w:szCs w:val="24"/>
          <w:lang w:val="uz-Cyrl-UZ" w:eastAsia="en-US"/>
        </w:rPr>
      </w:pPr>
      <w:r>
        <w:rPr>
          <w:rFonts w:ascii="Times New Roman" w:hAnsi="Times New Roman"/>
          <w:sz w:val="24"/>
          <w:szCs w:val="24"/>
          <w:lang w:val="uz-Cyrl-UZ" w:eastAsia="en-US"/>
        </w:rPr>
        <w:t>K.D.Ushinskiyning pedagogi</w:t>
      </w:r>
      <w:r>
        <w:rPr>
          <w:rFonts w:ascii="Times New Roman" w:hAnsi="Times New Roman"/>
          <w:sz w:val="24"/>
          <w:szCs w:val="24"/>
          <w:lang w:val="en-US" w:eastAsia="en-US"/>
        </w:rPr>
        <w:t>k</w:t>
      </w:r>
      <w:r>
        <w:rPr>
          <w:rFonts w:ascii="Times New Roman" w:hAnsi="Times New Roman"/>
          <w:sz w:val="24"/>
          <w:szCs w:val="24"/>
          <w:lang w:val="uz-Cyrl-UZ" w:eastAsia="en-US"/>
        </w:rPr>
        <w:t xml:space="preserve"> merosi.  </w:t>
      </w:r>
    </w:p>
    <w:p w:rsidR="00541203" w:rsidRDefault="00541203" w:rsidP="00541203">
      <w:pPr>
        <w:tabs>
          <w:tab w:val="left" w:pos="709"/>
          <w:tab w:val="left" w:pos="2835"/>
        </w:tabs>
        <w:ind w:firstLine="709"/>
        <w:jc w:val="both"/>
        <w:rPr>
          <w:rFonts w:ascii="Times New Roman" w:hAnsi="Times New Roman"/>
          <w:sz w:val="24"/>
          <w:szCs w:val="24"/>
          <w:lang w:val="uz-Cyrl-UZ"/>
        </w:rPr>
      </w:pPr>
      <w:r>
        <w:rPr>
          <w:rFonts w:ascii="Times New Roman" w:hAnsi="Times New Roman"/>
          <w:b/>
          <w:bCs/>
          <w:sz w:val="24"/>
          <w:szCs w:val="24"/>
          <w:lang w:val="uz-Cyrl-UZ"/>
        </w:rPr>
        <w:t>Tayanch so’z va iboralar:</w:t>
      </w:r>
      <w:r>
        <w:rPr>
          <w:rFonts w:ascii="Times New Roman" w:hAnsi="Times New Roman"/>
          <w:sz w:val="24"/>
          <w:szCs w:val="24"/>
          <w:lang w:val="uz-Cyrl-UZ"/>
        </w:rPr>
        <w:t xml:space="preserve"> tarixiy taraqqiyot, madaniyat, ixtiro, Mesopotamiya, gradus,</w:t>
      </w:r>
    </w:p>
    <w:p w:rsidR="00541203" w:rsidRDefault="00541203" w:rsidP="00541203">
      <w:pPr>
        <w:tabs>
          <w:tab w:val="left" w:pos="709"/>
          <w:tab w:val="left" w:pos="2835"/>
        </w:tabs>
        <w:ind w:firstLine="709"/>
        <w:jc w:val="both"/>
        <w:rPr>
          <w:rFonts w:ascii="Times New Roman" w:hAnsi="Times New Roman"/>
          <w:sz w:val="24"/>
          <w:szCs w:val="24"/>
          <w:lang w:val="uz-Cyrl-UZ"/>
        </w:rPr>
      </w:pPr>
      <w:r>
        <w:rPr>
          <w:rFonts w:ascii="Times New Roman" w:hAnsi="Times New Roman"/>
          <w:sz w:val="24"/>
          <w:szCs w:val="24"/>
          <w:lang w:val="uz-Cyrl-UZ"/>
        </w:rPr>
        <w:t xml:space="preserve"> karvon yo‘li , “Buyuk ipak yo‘li”, O‘rta Osiyo vohalari,  yozuvning tarqalishi,Lakoniya (bosh shahri Sparta), Attika (bosh shahri Afina), Sparta usulidagi tarbiya, Afina usulidagi tarbiya </w:t>
      </w:r>
    </w:p>
    <w:p w:rsidR="00541203" w:rsidRDefault="00541203" w:rsidP="00541203">
      <w:pPr>
        <w:tabs>
          <w:tab w:val="left" w:pos="709"/>
          <w:tab w:val="left" w:pos="2835"/>
        </w:tabs>
        <w:ind w:firstLine="709"/>
        <w:jc w:val="both"/>
        <w:rPr>
          <w:rFonts w:ascii="Times New Roman" w:hAnsi="Times New Roman"/>
          <w:b/>
          <w:bCs/>
          <w:sz w:val="24"/>
          <w:szCs w:val="24"/>
          <w:lang w:val="uz-Cyrl-UZ"/>
        </w:rPr>
      </w:pP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b/>
          <w:bCs/>
          <w:sz w:val="24"/>
          <w:szCs w:val="24"/>
          <w:lang w:val="en-US"/>
        </w:rPr>
        <w:t xml:space="preserve">1. Qadimgi Yunoniston va Rim davrlarida ta’lim-tarbiya. </w:t>
      </w:r>
      <w:r>
        <w:rPr>
          <w:rFonts w:ascii="Times New Roman" w:hAnsi="Times New Roman"/>
          <w:sz w:val="24"/>
          <w:szCs w:val="24"/>
          <w:lang w:val="en-US"/>
        </w:rPr>
        <w:t>Tarixiy taraqqiyotning keyingi davrlariga kelib, ibtidoiy jamoa tuzumi o‘rnini yangi ijtimoiy formatsiya quldorlik tuzumi egalladi. Qadimiy SHarqda birinchi sinfiy jamiyatlar paydo bo‘ldi hamda moddiy va ma’naviy madaniyatga asos solindi. Ayniqsa, qadimgi YUnoniston va Rim xalqlari bu madaniyatni rivojlantirishda o‘zlarini katta hissasini qo‘shdilar.</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Darhaqiqat, tarixiy taraqqiyot davomida turli mamlakatlar va xalqlar jahon madaniyatiga turlicha yondashdilar va rivojlantirdilar. Masalan, Xitoyda qog‘oz ixtiro qilindi, Hindistonda hisoblashning o‘nlik tizimi kashf etildi, Mesopotamiyada esa er kurrasini graduslarga, sutkani soatlar, minutlar va daqiqalarga bo‘lish o‘ylab topildi.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Eramiz boshlanishidan oldin O‘rta Osiyoning janubiy chekkasiga yaqin bo‘lgan joyda O‘rta dengiz bilan Hindistonni birlashtiruvchi karvon yo‘li qurildi. So‘ngra O‘rta Osiyo orqali Xitoydan O‘rta dengizga tomon “Buyuk ipak yo‘li” ochildi. Natijada O‘rta Osiyo xalqaro savdo-sotiq markaziga aylandi. Bu esa o‘z navbatida O‘rta Osiyo vohalarida madaniyatning rivojlanishiga ta’sir etdi, yozuvning tarqalishiga yordam berdi.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Ayniqsa, qadimgi YUnonistonda madaniyat, maktab va dastlabki pedagogik fikrlar boshqa mamlakatlarga nisbatan juda erta rivojlandi.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YUnoniston uncha katta bo‘lmagan bir qancha quldorlik davlatlaridan tashkil topgan. Uning mo‘’tabar shaharlari Lakoniya (bosh shahri Sparta) va Attika (bosh shahri Afina)dir. Bularning har qaysisida tarbiyaning alohida tizimlari vujudga kelib, Sparta usulidagi tarbiya va Afina usulidagi tarbiya deb ataladigan bo‘ldi. Ammo ikkala davlatda ham quldorlik tuzumi hukmron edi.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Yunonistonda qullarni “gapiradigan ish quroli” deb hisoblar edilar. Qullar oddiy insoniy xuquqlardan ham mahrum edilar.</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b/>
          <w:bCs/>
          <w:sz w:val="24"/>
          <w:szCs w:val="24"/>
          <w:lang w:val="en-US"/>
        </w:rPr>
        <w:t>Lakoniya (Sparta)</w:t>
      </w:r>
      <w:r>
        <w:rPr>
          <w:rFonts w:ascii="Times New Roman" w:hAnsi="Times New Roman"/>
          <w:sz w:val="24"/>
          <w:szCs w:val="24"/>
          <w:lang w:val="en-US"/>
        </w:rPr>
        <w:t>da kemalar to‘xtaydigan qulay gavanlar bo‘lmaganligi tufayli qullar mehnatiga asoslangan dehqonchilik hukmron edi. 9 ming oiladan iborat bo‘lgan quldorlar 250 mingdan ko‘proq aholiga hukmronlik qilardi. Spartada qullar shafqatsiz ta’qib ostiga olinar edi.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 xml:space="preserve">Tarbiya ishlari esa davlat ixtiyorida bo‘lib, uning asosiy maqsadi spartaliklarning bolalarini baquvvat, jismoniy sog‘lom, bardoshli, chiniqqan jangchilar qilib tarbiyalash va bo‘lajak quldorlarni yetkazishdan iborat edi. </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 xml:space="preserve">Spartaliklarning bolalari 7 yoshgacha uyda yashar, keyin </w:t>
      </w:r>
      <w:r>
        <w:rPr>
          <w:rFonts w:ascii="Times New Roman" w:hAnsi="Times New Roman"/>
          <w:b/>
          <w:bCs/>
          <w:sz w:val="24"/>
          <w:szCs w:val="24"/>
          <w:lang w:val="en-US"/>
        </w:rPr>
        <w:t>“agella”</w:t>
      </w:r>
      <w:r>
        <w:rPr>
          <w:rFonts w:ascii="Times New Roman" w:hAnsi="Times New Roman"/>
          <w:sz w:val="24"/>
          <w:szCs w:val="24"/>
          <w:lang w:val="en-US"/>
        </w:rPr>
        <w:t xml:space="preserve"> deb ataluvchi davlat muassasasida 18 yoshga etguncha tarbiyalanar edi. Ular </w:t>
      </w:r>
      <w:r>
        <w:rPr>
          <w:rFonts w:ascii="Times New Roman" w:hAnsi="Times New Roman"/>
          <w:b/>
          <w:bCs/>
          <w:sz w:val="24"/>
          <w:szCs w:val="24"/>
          <w:lang w:val="en-US"/>
        </w:rPr>
        <w:t>“pedonom”</w:t>
      </w:r>
      <w:r>
        <w:rPr>
          <w:rFonts w:ascii="Times New Roman" w:hAnsi="Times New Roman"/>
          <w:sz w:val="24"/>
          <w:szCs w:val="24"/>
          <w:lang w:val="en-US"/>
        </w:rPr>
        <w:t xml:space="preserve"> rahbarligida jismoniy sog‘lom bo‘lish uchun turli mashqlar bilan chiniqtirilar, sovuqqa, ochlikka va chanqoqlikka </w:t>
      </w:r>
      <w:r>
        <w:rPr>
          <w:rFonts w:ascii="Times New Roman" w:hAnsi="Times New Roman"/>
          <w:sz w:val="24"/>
          <w:szCs w:val="24"/>
          <w:lang w:val="en-US"/>
        </w:rPr>
        <w:lastRenderedPageBreak/>
        <w:t>chidashga, og‘riqqa bardosh berishga o‘rgatilar edi. Ta’limning asosiy qismini g’arbiy gimnastika mashqlari egallar edi.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 xml:space="preserve"> Qadimgi yunon tarixchisi, faylasuf olim Plutarx Sparta maktablaridagi ta’lim-tarbiya haqida gapirib, shunday deydi: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“O‘qish va yozishga kelganda bolalarga faqat ularning eng zaruri o‘rgatilar edi, tarbiyaning qolgan qismi esa bitta maqsad: hech so‘zsiz itoat qildirishni, chidamli bo‘lishni va engish ilmini o‘rgatishni ko‘zda tutar edi”.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 xml:space="preserve">Spartada ta’lim-tarbiyaning yana bir muhim vazifasi yoshlarni qullarga nisbatan shafqatsiz, ularni mensimaydigan qilib tarbiyalashdan iborat edi. SHu maqsadda yoshlar </w:t>
      </w:r>
      <w:r>
        <w:rPr>
          <w:rFonts w:ascii="Times New Roman" w:hAnsi="Times New Roman"/>
          <w:b/>
          <w:bCs/>
          <w:sz w:val="24"/>
          <w:szCs w:val="24"/>
          <w:lang w:val="en-US"/>
        </w:rPr>
        <w:t>“Kreptiyalar”</w:t>
      </w:r>
      <w:r>
        <w:rPr>
          <w:rFonts w:ascii="Times New Roman" w:hAnsi="Times New Roman"/>
          <w:sz w:val="24"/>
          <w:szCs w:val="24"/>
          <w:lang w:val="en-US"/>
        </w:rPr>
        <w:t>da, ya’ni kechalari qullarni tutish mashqlarida qatnashar, shubhali bo‘lib ko‘ringan har qanday illatni (qulni) o‘ldirar edilar.</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Yoshlarga axloqiy tarbiya berishda davlat rahbarlari maxsus suhbatlar o‘tkazib, shu yo‘l bilan ularga axloqiy va siyosiy tarbiya berar edilar. SHuningdek, bolalarni savol-javob jarayonida aniq, qisqa va lo‘nda qilib javob berishga o‘rgatib borilgan.</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 xml:space="preserve">Spartada 18—20 yoshga yetganda yigitlar </w:t>
      </w:r>
      <w:r>
        <w:rPr>
          <w:rFonts w:ascii="Times New Roman" w:hAnsi="Times New Roman"/>
          <w:b/>
          <w:bCs/>
          <w:sz w:val="24"/>
          <w:szCs w:val="24"/>
          <w:lang w:val="en-US"/>
        </w:rPr>
        <w:t>“Efeblar”</w:t>
      </w:r>
      <w:r>
        <w:rPr>
          <w:rFonts w:ascii="Times New Roman" w:hAnsi="Times New Roman"/>
          <w:sz w:val="24"/>
          <w:szCs w:val="24"/>
          <w:lang w:val="en-US"/>
        </w:rPr>
        <w:t xml:space="preserve"> o‘spirinlar guruhida g’arbiy xizmatni o‘taganlar.</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Spartada qizlar tarbiyasiga ham alohida e’tibor berilgan. Ularni g’arbiy va jismoniy tarbiya malakalari bilan qurollantirib borilgan. CHunki erkaqlar jangga kyetganlarida ular shaharni qo‘riqlab, qullarni itoat saqlashini ta’minlar, ular hatto jangda ham qatnashar edilar.</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b/>
          <w:bCs/>
          <w:sz w:val="24"/>
          <w:szCs w:val="24"/>
          <w:lang w:val="en-US"/>
        </w:rPr>
        <w:t>Afinada</w:t>
      </w:r>
      <w:r>
        <w:rPr>
          <w:rFonts w:ascii="Times New Roman" w:hAnsi="Times New Roman"/>
          <w:sz w:val="24"/>
          <w:szCs w:val="24"/>
          <w:lang w:val="en-US"/>
        </w:rPr>
        <w:t xml:space="preserve"> esa hayot, tartib, intizom, maktab tizimi va undagi ta’lim-tarbiya spartaniqidan butunlay farq qilar edi. Qullar xususiy mulk hisoblanar edi. Afinada eramizdan ilgarigi V—IV asrlarda madaniyat barq urib o‘sdi. Fan, me’morchilik va haykaltaroshlik taraqqiy qildi.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Afinada eng ko‘rkam va barkamol inson deb ham jismoniy, ham ma’naviy jihatdan yetuk kishini o‘zlarirning “ideali” deb hisoblar edilar. Bu ideal faqatgina yuqori tabaqali quldorlarga xos edi. Jismoniy mehnat esa faqat qullarning qismati deb hisoblanar edi.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Afinada bolalar 7 yoshga etguncha uyda tarbiyalanar, o‘g‘il bolalar 7 yoshdan boshlab maktabga qatnar, qizlar esa oilada ona ko‘magida uy-ro‘zg‘or ishlariga o‘rgatilar edi. Afinada xotin-qizlarning hayoti uy doirasidan chiqmas, asosan ichkarida o‘tar edi.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 xml:space="preserve">Afinada bolalar dastlab 7 yoshdan 13—14 yoshgacha </w:t>
      </w:r>
      <w:r>
        <w:rPr>
          <w:rFonts w:ascii="Times New Roman" w:hAnsi="Times New Roman"/>
          <w:b/>
          <w:bCs/>
          <w:sz w:val="24"/>
          <w:szCs w:val="24"/>
          <w:lang w:val="en-US"/>
        </w:rPr>
        <w:t>“grammatist”</w:t>
      </w:r>
      <w:r>
        <w:rPr>
          <w:rFonts w:ascii="Times New Roman" w:hAnsi="Times New Roman"/>
          <w:sz w:val="24"/>
          <w:szCs w:val="24"/>
          <w:lang w:val="en-US"/>
        </w:rPr>
        <w:t xml:space="preserve"> (savod o‘rgatish ma’nosida), </w:t>
      </w:r>
      <w:r>
        <w:rPr>
          <w:rFonts w:ascii="Times New Roman" w:hAnsi="Times New Roman"/>
          <w:b/>
          <w:bCs/>
          <w:sz w:val="24"/>
          <w:szCs w:val="24"/>
          <w:lang w:val="en-US"/>
        </w:rPr>
        <w:t>“kifarist”</w:t>
      </w:r>
      <w:r>
        <w:rPr>
          <w:rFonts w:ascii="Times New Roman" w:hAnsi="Times New Roman"/>
          <w:sz w:val="24"/>
          <w:szCs w:val="24"/>
          <w:lang w:val="en-US"/>
        </w:rPr>
        <w:t xml:space="preserve"> (grekcha musiqa o‘qituvchisi ma’nosida) maktablarda tahsil olganlar. Bu maktablar xususiy bo‘lib, o‘qish pullik edi. shuning uchun fuqarolarning bolalari bu maktablarda ta’lim ololmas edilar.</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 xml:space="preserve">Bu maktablarda </w:t>
      </w:r>
      <w:r>
        <w:rPr>
          <w:rFonts w:ascii="Times New Roman" w:hAnsi="Times New Roman"/>
          <w:b/>
          <w:bCs/>
          <w:sz w:val="24"/>
          <w:szCs w:val="24"/>
          <w:lang w:val="en-US"/>
        </w:rPr>
        <w:t>“didaskol”</w:t>
      </w:r>
      <w:r>
        <w:rPr>
          <w:rFonts w:ascii="Times New Roman" w:hAnsi="Times New Roman"/>
          <w:sz w:val="24"/>
          <w:szCs w:val="24"/>
          <w:lang w:val="en-US"/>
        </w:rPr>
        <w:t xml:space="preserve"> deb atalgan o‘qituvchilar mashg‘ulot olib borar edilar. (men o‘qitaman, degan ma’nodagi “didasko” so‘zidan keyinroq “didaktika” — ta’lim nazariyasi kelib chiqqan).</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 xml:space="preserve">O‘g‘il bolalarni maktabga qullardan biri boshlab borar edi, bunday qul </w:t>
      </w:r>
      <w:r>
        <w:rPr>
          <w:rFonts w:ascii="Times New Roman" w:hAnsi="Times New Roman"/>
          <w:b/>
          <w:bCs/>
          <w:sz w:val="24"/>
          <w:szCs w:val="24"/>
          <w:lang w:val="en-US"/>
        </w:rPr>
        <w:t>pedagog</w:t>
      </w:r>
      <w:r>
        <w:rPr>
          <w:rFonts w:ascii="Times New Roman" w:hAnsi="Times New Roman"/>
          <w:sz w:val="24"/>
          <w:szCs w:val="24"/>
          <w:lang w:val="en-US"/>
        </w:rPr>
        <w:t xml:space="preserve"> deb atalar edi (“pays” - bola, “agogeyn” - yetaklab borish degan so‘zlardan olingan). </w:t>
      </w:r>
      <w:r>
        <w:rPr>
          <w:rFonts w:ascii="Times New Roman" w:hAnsi="Times New Roman"/>
          <w:b/>
          <w:bCs/>
          <w:sz w:val="24"/>
          <w:szCs w:val="24"/>
          <w:u w:val="single"/>
          <w:lang w:val="en-US"/>
        </w:rPr>
        <w:t>Grammatist</w:t>
      </w:r>
      <w:r>
        <w:rPr>
          <w:rFonts w:ascii="Times New Roman" w:hAnsi="Times New Roman"/>
          <w:sz w:val="24"/>
          <w:szCs w:val="24"/>
          <w:lang w:val="en-US"/>
        </w:rPr>
        <w:t xml:space="preserve"> maktabida o‘qish, yozish va hisoblash o‘rgatilar edi. O‘qishda harflarni hijjalab o‘qitish usuli, so‘ng qo‘shib o‘qish usulidan foydalanganlar. YOzuvni o‘rgatishda mum surilgan yaltiroq taxtachalardan foydalanganlar. Ular ingichka cho‘p yordamida yozganlar. Sonlar barmoqlar, sopol toshlar, sanoq taxtasi yordami bilan hisoblaganlar. </w:t>
      </w:r>
      <w:r>
        <w:rPr>
          <w:rFonts w:ascii="Times New Roman" w:hAnsi="Times New Roman"/>
          <w:b/>
          <w:bCs/>
          <w:sz w:val="24"/>
          <w:szCs w:val="24"/>
          <w:u w:val="single"/>
          <w:lang w:val="en-US"/>
        </w:rPr>
        <w:t>Kifarist</w:t>
      </w:r>
      <w:r>
        <w:rPr>
          <w:rFonts w:ascii="Times New Roman" w:hAnsi="Times New Roman"/>
          <w:sz w:val="24"/>
          <w:szCs w:val="24"/>
          <w:lang w:val="en-US"/>
        </w:rPr>
        <w:t xml:space="preserve"> maktabida o‘g‘il bolalarga adabiy bilim va estetik tarbiya berilar, muzika, ashula, deklomatsiyalar o‘rgatilar edi.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 xml:space="preserve">O‘g‘il bolalar 13—14 yoshga yetganlaridan keyin </w:t>
      </w:r>
      <w:r>
        <w:rPr>
          <w:rFonts w:ascii="Times New Roman" w:hAnsi="Times New Roman"/>
          <w:b/>
          <w:bCs/>
          <w:sz w:val="24"/>
          <w:szCs w:val="24"/>
          <w:lang w:val="en-US"/>
        </w:rPr>
        <w:t>palestra</w:t>
      </w:r>
      <w:r>
        <w:rPr>
          <w:rFonts w:ascii="Times New Roman" w:hAnsi="Times New Roman"/>
          <w:sz w:val="24"/>
          <w:szCs w:val="24"/>
          <w:lang w:val="en-US"/>
        </w:rPr>
        <w:t xml:space="preserve"> (“kurash maktabi”) deb atalgan o‘quv yurtiga o‘tar edilar. Bu o‘quv yurtida ular ikki—uch yil davomida jismoniy mashqlar bilan shug‘ullanar edilar. Masalan, sakrash, yugurish, kurash tushish, disk va nayza irg‘itish, suvda suzish kabilar o‘rgatilardi. Palestrada o‘qish tekin edi, shuning uchun ham yoshlarning ko‘pchilik qismi palestrada o‘qish bilan cheklanib qolar edi.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 xml:space="preserve">Yoshlarning badavlatroq oiladan bo‘lgan qismi palestrani tugatgach </w:t>
      </w:r>
      <w:r>
        <w:rPr>
          <w:rFonts w:ascii="Times New Roman" w:hAnsi="Times New Roman"/>
          <w:b/>
          <w:bCs/>
          <w:sz w:val="24"/>
          <w:szCs w:val="24"/>
          <w:lang w:val="en-US"/>
        </w:rPr>
        <w:t>gimnasiyga</w:t>
      </w:r>
      <w:r>
        <w:rPr>
          <w:rFonts w:ascii="Times New Roman" w:hAnsi="Times New Roman"/>
          <w:sz w:val="24"/>
          <w:szCs w:val="24"/>
          <w:lang w:val="en-US"/>
        </w:rPr>
        <w:t xml:space="preserve"> (jismoniy, ijtimoiy tarbiya) kirar edi. Ularga falsafa, siyosat, adabiyot fanlari o‘rgatilgan. Bu maktabni tugatgan yoshlar davlatni boshqarishda qatnashishlari mumkin edi.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lastRenderedPageBreak/>
        <w:t>Nihoyat, Spartada bo‘lgani kabi, Afinada ham 18 dan 20 yoshgacha bo‘lgan yoshlar Efeblar qatoriga o‘tib, g’arbiy xizmatga tayyorlanar va o‘zlarini siyosiy bilimlarini oshirishni davom yettirar edilar.</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Aholining ko‘pchilik qismi bolalarni maktablarda o‘qita olmaganligi sababli ularga kasb-hunar o‘rgatish odat tusiga kirgan edi. Ayrim xat-savodi bor otalar bolalariga o‘qishni o‘zlari o‘rgatar edilar. Bu kabi tartib davlat tomonidan qonunlashtirilib qo‘yilib bechorahol tabaqaga mansub ota-onalar o‘z bolalariga biror kasbni o‘rgatishga majbur edilar. Aks holda ularning bolalari kelgusida keksayib qolgan ota-onalari to‘g‘risida moddiy g‘amxo‘rlik qilishdan ozod etilar edi. Quldor zodagonlar mehnat bilan shug‘ullanuvchi erkin aholiga nafrat bilan qarardi. Qullarni esa “gapiradigan ish quroli” deb hisoblar edilar.</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b/>
          <w:bCs/>
          <w:sz w:val="24"/>
          <w:szCs w:val="24"/>
          <w:lang w:val="en-US"/>
        </w:rPr>
        <w:t xml:space="preserve">G’arbiy Evropada maktab, maorif hamda pedagogik fikrlar taraqqiyoti. </w:t>
      </w:r>
      <w:r>
        <w:rPr>
          <w:rFonts w:ascii="Times New Roman" w:hAnsi="Times New Roman"/>
          <w:sz w:val="24"/>
          <w:szCs w:val="24"/>
          <w:lang w:val="en-US"/>
        </w:rPr>
        <w:t>O‘rta asr G’arbiy Evropa mamlakatlarida ikki guruhga bo‘lingan va yetti fanni o‘z ichiga olgan ta’lim dasturi vujudga kelgan edi. Birinchi guruh uchta fandan iborat edi, shu sababli unga lotincha “trivium” nomi berildi. Bunga grammatika (lotin tili grammatikasi), ritorika va dialektika kirar edi. Ikkinchi guruh to‘rt fandan iborat bo‘lgani uchun uni lotincha “kvadrivium” deyiladi. Unga arifmetika, geometriya, astronomiya va musiqa kirar edi. Hammasi bo‘lib bu yetti fanni “yetti erkin san’at” deb atash rasm bo‘lib qoldi.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Mazkur o‘quv fanlari qadimgi YUnoniston ta’lim tizimidan olingan edi, biroq o‘rta asrlarda ularga diniy mazmun berilib, hammasi ramz bilan diniy ma’noda tushuntirilar edi. Masalan: grammatikani o‘rganishdan maqsad — muqaddas diniy kitoblarni o‘qishni bilib olish, ritorika (notiqlik san’ati nazariyasi)ni o‘rganishdan maqsad va’zxonlik qilish, xutba o‘qish san’atini egallab olish, musiqa deyilganda esa diniy musiqa nazarda tutilardi (katolik cherkovida ibodat vaqtida organ musiqa asbobi chalinadi va diniy ashulalar aytiladi). Dialektika, munozara, bahslashish san’ati deb tushunilar va katolitsizmga qarshi chiquvchilar bilan munozara qilishga yordam beradigan fan deb hisoblanar edi. Hattoki matematikaga ham diniy ma’no berilar edi. Geometriya cherkov binolarini qurish uchun zarur fan hisoblanar edi, arifmetikani o‘qitganda ayrim sonlarni ramz bilan diniy ma’noda (masalan “1” raqami bu xudoning birligi simfoli (ramzi) deb tushuntirilar edi. Astronomiyadan esa diniy kalendar tuzishda foydalanardilar.</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Hamma fanlarning toji deb — teologiya hisoblanar edi. O‘rta asrlarda beriladigan ta’lim dasturi cherkov maktablari orqali amalga oshirilar edi.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 xml:space="preserve">Cherkov maktablarining asosiy turlari: prixod maktabi (ya’ni cherkovga qarashli), monastir maktabi va bosh cherkov yoki episkop maktablaridan iborat edi. </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Prixod maktablari boshlang‘ich diniy maktablari bo‘lib, unda o‘g‘il bolalar o‘qir edi. Ular mahalladagi cherkovga qarashli bo‘lib, unda ruhoniy yoki uning yordamchisi o‘qituvchilik vazifasini bajarar edi. Prixod maktablarida bolalar xristian dini asoslari va qoidalarini, diniy ashulalar aytishni, lotin tilida o‘qish va yozishni o‘rganardilar. Ba’zilarida esa bolalar boshlang‘ich hisob ilmini ham o‘rganardilar.</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Monastir maktablari monastir huzuridagi maktablar bo‘lgani sababli shu nom bilan yurgiziladi. O‘rta asrlar Evropadagi monastirlar faqat tarki dunyo qilgan monaxlar yashaydigan diniy muassasagina bo‘lib qolmay, balki ba’zi joylarda ular o‘z zamonasiga munosib madaniyat markazi, ma’rifat o‘chog‘i ham edilar. Bunday monastirlarda turli kitoblardan nusxa ko‘chirish, kitobxonalar tashkil qilish bilan shug‘ullanar, ba’zi monaxlar ilmiy muammolar ustida ish olib borar edilar. Monastir maktablarida o‘qitish vazifasi uchun maxsus monaxlar tayinlanardi. SHu ishda ishlab turgan monaxlar ta’lim-tarbiya ishini uyushtirish va uni olib borish sohasida ancha tajriba to‘playdilar.</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Monastir maktablarining ko‘pida prixod maktabida o‘qitiladigan fanlardan tashqari, yana yuqorida aytilgan “yettita erkin san’at”dan dars berilar edi.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Monastir maktablariga boshda faqat monax bo‘lishga tayyorlanadigan o‘g‘il bolalar qabul qilinar edi, keyinchalik esa bu maktablarga o‘qishni xohlagan har bir kishi qabul qilinaverdi. SHu sababdan monastir maktablari “ichki maktab” (monastir devori ichida, faqat kelgusi monaxlar uchun) va “tashqi maktab” (monastir devori tashqarisida, hamma o‘qishni istaganlar uchun) nomli ikki maktabga bo‘lina boshladi.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lastRenderedPageBreak/>
        <w:t>Bosh cherkov yoki episkop maktablari markaziy diniy okrugdagi bosh cherkov (sobor)ga qarashli maktablar edi. Bunday okrugda din ishlari boshqarmasi joylashgan bo‘lib, uning boshida yuqori lavozimli ruhoniy — episkop turar edi. SHuning uchun bu maktablarni bosh cherkov yoki episkop maktablari deyilar edi. Bu turdagi diniy maktablarda faqat o‘g‘il bolalar o‘qir edi. Bosh cherkov maktablarida odatda yuqorida ko‘rsatilgan yetti fanning hammasi o‘qitilib, bu fanlardan tashqari eng oliy va asosiy fan deb hisoblangan teologiya (din</w:t>
      </w:r>
      <w:r>
        <w:rPr>
          <w:rFonts w:ascii="Times New Roman" w:hAnsi="Times New Roman"/>
          <w:sz w:val="24"/>
          <w:szCs w:val="24"/>
          <w:lang w:val="uz-Cyrl-UZ"/>
        </w:rPr>
        <w:t xml:space="preserve"> </w:t>
      </w:r>
      <w:r>
        <w:rPr>
          <w:rFonts w:ascii="Times New Roman" w:hAnsi="Times New Roman"/>
          <w:sz w:val="24"/>
          <w:szCs w:val="24"/>
          <w:lang w:val="en-US"/>
        </w:rPr>
        <w:t>qoidlari) ham o‘qitilar edi. Monastir maktablari singari, bu maktablarga ruhoniy bo‘lish maqsadini qo‘ymagan shaxslar ham qabul qilinaverar edi, chunki xat-savodi bo‘lgan kishilarga talab tobora kuchayib borar edi. SHu sababli monastr maktablari singari, bu maktablar ham “ichki maktab” (faqat ruhoniylarni etishtiruvchi) va hamma o‘qishni istovchilar uchun “tashqi episkop maktablari” nomi bilan ikki xil maktabga bo‘lina boshladi.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O‘qish cherkov tomonidan tasdiqlangan din darsliklari va din aqidalarini yodlashdan iborat edi. Bu maktablarda belgilangan o‘quv yiliga rioya qilinmay, maktabga istagan vaqtida kirib, uni turli vaqtda tamomlab chiqish mumkin edi. Sinf-dars tizimi ham yo‘q edi. O‘quvchilar bir xona ichida to‘plangan bo‘lsalar ham, har qaysisi faqat o‘z sabog‘i bilan shug‘ullanar, o‘qituvchi esa shogirdlarini bitta-bittadan o‘z oldiga chaqirib, har qaysisiga alohida-alohida saboq berardi.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Bu maktablarda qattiq intizom o‘rnatilar edi. O‘quvchilar qilgan har bir aybi uchun qattiq va shafqatsiz jazolanardilar. Bunday maktablarda odatda o‘quvchilarga tan jazosi berilar edi (savalash, och qoldirish va shu kabilar).</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O‘rta asrlarda G’arbiy Evropada mulkdor feodal va aslzoda tabaqalariga mansub oilalarda tug‘ilgan qiz bolalar odatda xotin-qizlar monastirlari ichida yoki maxsus murabbiyalar va oilaga birkitilgan ruhoniylar qo‘l ostidagi uylarda tarbiya olardilar.</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b/>
          <w:bCs/>
          <w:sz w:val="24"/>
          <w:szCs w:val="24"/>
          <w:lang w:val="en-US"/>
        </w:rPr>
        <w:t>Ritsarlik tarbiyasi.</w:t>
      </w:r>
      <w:r>
        <w:rPr>
          <w:rFonts w:ascii="Times New Roman" w:hAnsi="Times New Roman"/>
          <w:sz w:val="24"/>
          <w:szCs w:val="24"/>
          <w:lang w:val="en-US"/>
        </w:rPr>
        <w:t xml:space="preserve"> G’arbiy Evropada ham dunyoviy feodallar muhitida ritsar fazilatlariga ega bo‘lgan tajribali, mohir va mard jangchi, shuningdek, olijanob, nazokatli, odobli, xushmuomalali, vijdonli, fidokor va sodiq inson — tarbiyasi bilan bog‘liq alohida tarbiya tizimi, ya’ni ritsar tarbiyasi maydonga keldi.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G’arbiy Evropa mamlakatlarida ritsar tarbiyasi XII asrga kelib to‘la tarkib topdi va rivojlandi. Ritsar tarbiyasining mazmuni, “ritsarlarga oid yetti fazilat”dan tashkil topdi. Bu fazilatlar quyidagilardan iborat edi: ot minib yurishni, qilichbozlikni, nayzabozlikni, suza olish, ov qila bilish, shashka (keyinchalik shaxmat) o‘ynashni bilish, she’r to‘qish va qo‘shiq ayta olish. Bu fazilatlardan birinchi o‘rinda turgan uchtasi ritsarga berilmog‘i zarur g’arbiy tarbiyaga taalluqlidir: ritsar otliq askar, qilich va nayza esa o‘sha zamon jangchisining asosiy quroli edi. Suzish va ov qilishni bilish jismoniy chiniqish, chaqqonlik va bardoshlilikni o‘stirish uchun talab qilinardi. Bundan tashqari, ov qilish, shuningdek, o‘zining qayerdaligini aniqlay bilish (orientatsiya qobiliyati), topqirlik, hushyorlik, dushmanning izini topish va shu kabi sifatlarni o‘stirish vositasi hisoblanardi. SHashka va shaxmat o‘yini, bir tomondan, bekorchi vaqtini band qilish, ya’ni hujum va mudofaa rejasini tuza bilish qobiliyatini o‘stirish vositalaridan hisoblanardi. She’r to‘qish va qo‘shiq ayta bilish esa o‘zining syuzereniga (kichik feodallar ustidan turgan hokim, boshliq va ritsarning homiysi) madhiya o‘qish va o‘zining sodiqligini izhor qilish, uning mardligini, zafarlarini, qahramonligini maqtash va shu orqali uning iltifotiga sazovor bo‘lish hamda o‘zi uchun mahbuba qilib belgilangan feodal xonim-begimga madhiyalar o‘qish uchun talab qilinar edi. (O‘rta asrlarda G’arbiy Evropa dvoryanlar jamiyatida shunday rasm bor ediki, bunga muvofiq har bir ritsar bironta aslzoda feodal xonimning homiyligida bo‘lmog‘i lozim edi, ritsar o‘zining homiysi bo‘lgan xonimni (“dama serdsa”) diliga jo qilib, uning oldida tiz cho‘kar va o‘zini unga bag‘ishlar edi).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Ritsarga oid ana shu yettita fazilatni egallash bilan birga, o‘sha davrlarda dvoryanlar jamiyatida qabul qilingan odob va nazokat qoidalarini o‘rgatish ham ritsar tarbiyasining mazmuniga kirar edi.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 xml:space="preserve">Ritsar tarbiyasining amaliy yo‘llari quyidagilardan iborat edi: feodal o‘z o‘g‘ilni 7 yoshdanoq syuzerenning saroyiga joylashtirar edi; bu yerda uning o‘g‘li 14 yoshgacha paj vazifasini bajarar edi, ya’ni ovqat vaqtida xizmat qilar, syuzeren xoni, feodal begimning va </w:t>
      </w:r>
      <w:r>
        <w:rPr>
          <w:rFonts w:ascii="Times New Roman" w:hAnsi="Times New Roman"/>
          <w:sz w:val="24"/>
          <w:szCs w:val="24"/>
          <w:lang w:val="en-US"/>
        </w:rPr>
        <w:lastRenderedPageBreak/>
        <w:t>boshqa xonimlarning yumushlarini qilar, ular bilan birga sayrga chiqar, saroydagi qabul marosimlarida hozir bo‘lar, har qanday saroy bayramida va tomoshalarida ishtirok qilar va shu tufayli feodal dvoryanlar jamiyatidagi rasm va qoidalarni egallab olar edi, so‘ngra 14 yoshdan 21 yoshgacha syuzerenning qurol-yarog‘ini ko‘tarib yurish vazifasini bajarar edi. U syuzerenning qurol-yarog‘ini tartibda saqlar, syuzeren bilan birga jang va urushlarda ishtirok qilar, u bilan ovga chiqar, g’arbiy musobaqa va o‘yinlarda, turnirlarda (ritsarlarning kuch sinash musobaqalarida) ishtirok qilar va shu tufayli g’arbiy bilim va g’arbiy san’atni egallab olar edi. 21 yoshga kirganda unga katta tantana bilan ritsarlik unvoni berilar edi.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b/>
          <w:bCs/>
          <w:sz w:val="24"/>
          <w:szCs w:val="24"/>
          <w:lang w:val="en-US"/>
        </w:rPr>
        <w:t>SHahar maktablarining vujudga kelishi.</w:t>
      </w:r>
      <w:r>
        <w:rPr>
          <w:rFonts w:ascii="Times New Roman" w:hAnsi="Times New Roman"/>
          <w:sz w:val="24"/>
          <w:szCs w:val="24"/>
          <w:lang w:val="en-US"/>
        </w:rPr>
        <w:t xml:space="preserve"> G’arbiy Evropada XII—XIII asrlarda hunarmandchilik va savdoning rivojlanishi shaharlarning o‘sishiga va shahar madaniyatining vujudga kelishiga sabab bo‘ldi. SHaharning asosiy aholisini tashkil qiluvchi hunarmand va savdogarlar o‘z bolalariga amaliy faoliyat uchun zarur bo‘lgan bilim berishni istar edilar. Ular o‘sha davrlarda cherkov maktablaridan qanoatlanmadilar. Hunarmandlar sexlarga uyushib, o‘zlarining sex maktablarini ocha boshladilar, bunday maktablarda hunarmandlarning bolalariga o‘z ona tillarida o‘qish va yozish, hisob va din o‘rgatilar edi: hunar esa uyda — otalarining ustaxonasida o‘rgatilar edi. Gildiyalarga uyushgan savdogarlar ham o‘zlarining gildiya maktablarini ocha boshladilar va o‘z bolalariga dastur asosida bilim bera boshladilar. Keyinroq borib sex va gildiya maktablari magistrat maktablariga, ya’ni shahar boshqarmasi (magistrat) harajatidagi maktablarga aylandi.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Bu maktablarning mudir va o‘qituvchilari tegishli sex, gildiya va magistratura tomonidan tayinlanardilar va ular cherkovga qaram emas edilar. Bu maktablarda pul to‘lab o‘qilardi.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Cherkovga qarashli diniy maktablarga nisbatan, bu maktablarda diniy rasmlar bilan bir qatorda amaliy ish uchun zarur bo‘lgan xat, savod va hisob malakalarini egallashga ko‘proq e’tibor berilardi. Ba’zi maktablarda esa grammatika, ritorika va geometriya o‘qitilar edi.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Bir talay sex, gildiya va magistrat maktablarida o‘qish lotin tilidan ona tiliga ko‘chirildi va lotin tili esa ayrim o‘quv fani bo‘lib qoldi.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Mazkur maktablar bilan bir qatorda xususiy maktablar ochila boshladi. Xususiy maktablarda o‘qish ona tilida olib borilar edi va o‘qish uchun pul to‘lanar edi.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Sex, gildiya va magistrat maktablarining vujudga kelishi, G’arbiy Evropa mamlakatlaridagi maktab ishining taraqqiyotida katta yutuq edi. Hayot talablariga javob beradigan shahar maktablari asta-sekin rivojlanib bordi. XV asrga kelib bunday maktablar G’arbiy Evropa mamlakatlarining deyarli hamma yirik shaharlarida mavjud edi.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b/>
          <w:bCs/>
          <w:sz w:val="24"/>
          <w:szCs w:val="24"/>
          <w:lang w:val="en-US"/>
        </w:rPr>
        <w:t>Evropada dastlabki universitetlar hamda Akademiyalarning tashkil topishi va ulardagi ta’lim tizimi.</w:t>
      </w:r>
      <w:r>
        <w:rPr>
          <w:rFonts w:ascii="Times New Roman" w:hAnsi="Times New Roman"/>
          <w:sz w:val="24"/>
          <w:szCs w:val="24"/>
          <w:lang w:val="en-US"/>
        </w:rPr>
        <w:t xml:space="preserve"> Evropada birinchi universitetlar XII asrning ikkinchi yarmida Italiyada (Bolonya shahrida), Angliyada (Oksford shahrida), Fransiyada (Parijda) tashkil qilindi. Bu universitetlar dastlab professor va studentlarning mustaqil idora qilinadigan uyushmasi (korporatsiyasi)dan iborat edi. Keyinchalik XIII asrda bu korporatsiyalar o‘z-o‘zini idora qilish xuquqini saqlab qolgan holda davlat tomonidan rasmiy tasdiqlandi. Cherkov esa universitetni tamomlagan studentlarga ilmiy daraja va o‘qituvchilik xuquqini berishni o‘z ixtiyoriga oldi. Ana shu tariqa universitetlar rasmiy o‘quv muassasasiga aylanib qoldi. XIV—XV asrlarga kelib universitetlar Evropa mamlkatlarining hammasida ochilgan edi.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O‘rta asr universitetlarida to‘rt fakultet bo‘lar edi. Tayyorlov fakultetida “yetti erkin san’at” (travium va kvadrilium) fanlari o‘qitilar edi. Bu fakultet o‘rta maktab vazifasini bajarardi. Bu fakultetda 6—7 yil o‘qib, “san’at magistri” darajasini olar edi. SHundan so‘ng ular asosiy uch fakultetdan birida: ilohiyot, meditsina yoki yuridik fakultetida o‘qishni davom yettirish imkonyatiga ega bo‘lar edi. Bu faultetlarda o‘qish muddati 5—6 yil bo‘lib, uni tamomlaganlar doktor, yoki olim unvonini olar edi.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 xml:space="preserve">O‘rta asr universitetlari cherkov nazorati ostida ishlaganliklari oqibatida sxolistika ruhidagi maktabga aylanib qolgan edilar. Bunda atrof-tevarakda real fakt va hodisalarni o‘rganish bilan emas, balki cherkov ruhoniylari tomonidan ma’qullangan va tavsiya qilingan kitoblarni yodlab olish bilan shug‘ullanardilar. SHu sababdan bunda o‘qish quruq qiroatxonlikdan iborat bo‘lib qoldi. Universitetlarda o‘qitish metodlari leksiya, cherkov </w:t>
      </w:r>
      <w:r>
        <w:rPr>
          <w:rFonts w:ascii="Times New Roman" w:hAnsi="Times New Roman"/>
          <w:sz w:val="24"/>
          <w:szCs w:val="24"/>
          <w:lang w:val="en-US"/>
        </w:rPr>
        <w:lastRenderedPageBreak/>
        <w:t>tomonidan tasdiqlangan darslik va asarlarni yodlash va disput (munozara)lardan iborat edi. Universitetlarda o‘qish faqat lotin tilida olib borilar edi.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Universitet ta’limining va undagi metodlarning sxolastik mazmunidan qat’i nazar, O‘rta asr universitetlari Evropa madaniyatining rivojlanishida katta rol o‘ynaydi. Ular ma’rifat tarqatish va o‘sha davrdagi ma’lumotli kishilarni etishtirishda katta xizmat qildi.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b/>
          <w:bCs/>
          <w:sz w:val="24"/>
          <w:szCs w:val="24"/>
          <w:lang w:val="en-US"/>
        </w:rPr>
        <w:t>Universitetlarning vujudga kelishi va ularning rivojlanishi.</w:t>
      </w:r>
      <w:r>
        <w:rPr>
          <w:rFonts w:ascii="Times New Roman" w:hAnsi="Times New Roman"/>
          <w:sz w:val="24"/>
          <w:szCs w:val="24"/>
          <w:lang w:val="en-US"/>
        </w:rPr>
        <w:t xml:space="preserve"> XII—XIII asrda bir qancha G’arbiy Evropa mamlakatlarida oliy ma’lumot beradigan o‘quv yurtlari sifatida universitetlar paydo bo‘la boshlaydi. Universitetlarning vujudga kelishiga o‘sha vaqtlarda ko‘p evropaliklarning arab madaniyati (xususan, meditsina va falsafa) bilan tanishuvi katta ta’sir ko‘rsatdi. Bu madaniyat bilan tanishishga G’arbiy Evropa feodallarining XI asr oxirida SHarqdagi arab musulmon mamlakatlariga qarshi boshlagan g’arbiy harakatlari sabab bo‘ldi. O‘sha zamon arab mamlakatlarida madaniyat va ma’rifat G’arbiy Evropadagi madaniyatga nisbatan ko‘p jihatdan taraqqiy qilgan edi. Xususan arablar tomonidan VIII asrda istilo qilingan Ispaniyada tashkil qilingan arab oliy o‘quv yurtlari Evropa universitetlari uchun ma’lum darajada namuna bo‘ldi. Ispaniyada arablar barpo qilgan feodal musulmon davlatining poytaxti Kordova shahrida tashkil qilingan arab oliy o‘quv yurtlarida falsafa, matematika, astronomiya, meditsina fanlari o‘qitilar edi. Evropaning turli mamlakatlaridan kelgan ko‘p talabalar Kordovada o‘qib, oliy ma’lumot olardilar.</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SHuningdek, katolik va cherkov aqidalariga xilof bo‘lgan turli diniy ta’limot va bid’atlar ham Evropada universitetlar tashkil qilinishiga ta’sir etdi, chunki mana shu bid’atlarga qarshi kurash olib boradigan oliy ma’lumotli katolik ruhoniylarga ehtiyoj tug‘ildi. Mavjud cherkov maktablari esa, bunday xodimlar tayyorlash vazifasini bajara olmas edilar. Katolik cherkoviga xilof diniy ta’limotlarning tarqalishi va rivojlanishi munosabati bilan katolik cherkovi maorif ishini batamom o‘z qo‘liga olishga majbur bo‘ldi. Natijada katolitsizmga sodiq bo‘lgan oliy malakali o‘qituvchilarga ham ehtiyoj yuzaga keldi.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Universitetlarning paydo bo‘lishiga yana bir sabab shu ediki, Evropada katta davlatlar barpo qilinganligi va markazlashtirilgan monarxiya hokimiyatining kuchayganligi munosabati bilan ilmli va yuksak malakali xuquqshunoslarga talab tug‘ildi. Mazkur sabablardan tashqari XII­XIII asrlarda G’arbiy Evropa hayotida yuz bergan iqtisodiy, madaniy o‘zgarishlar, ya’ni hunar va savdoning rivojlanishi, shaharlarning o‘sib borishi va shunga bog‘liq holda dunyoviy shahar madaniyatining taraqqiy qilib borishi, xalqaro aloqalarning kengayishi, yoshlar o‘rtasida oliy ma’lumot olish harakatini tug‘dirdi, bu hol o‘z navbatida universitetlarning paydo bo‘lishiga katta ta’sir ko‘rsatdi.</w:t>
      </w:r>
    </w:p>
    <w:p w:rsidR="00541203" w:rsidRDefault="00541203" w:rsidP="00541203">
      <w:pPr>
        <w:tabs>
          <w:tab w:val="left" w:pos="709"/>
          <w:tab w:val="left" w:pos="2835"/>
        </w:tabs>
        <w:ind w:firstLine="709"/>
        <w:jc w:val="both"/>
        <w:rPr>
          <w:rFonts w:ascii="Times New Roman" w:hAnsi="Times New Roman"/>
          <w:sz w:val="24"/>
          <w:szCs w:val="24"/>
          <w:lang w:val="uz-Cyrl-UZ"/>
        </w:rPr>
      </w:pPr>
      <w:r>
        <w:rPr>
          <w:rFonts w:ascii="Times New Roman" w:hAnsi="Times New Roman"/>
          <w:sz w:val="24"/>
          <w:szCs w:val="24"/>
          <w:lang w:val="uz-Cyrl-UZ"/>
        </w:rPr>
        <w:t xml:space="preserve">Buyuk Chex pedagogi </w:t>
      </w:r>
      <w:r>
        <w:rPr>
          <w:rFonts w:ascii="Times New Roman" w:hAnsi="Times New Roman"/>
          <w:b/>
          <w:sz w:val="24"/>
          <w:szCs w:val="24"/>
          <w:lang w:val="uz-Cyrl-UZ"/>
        </w:rPr>
        <w:t>Yan amos Komenskiy</w:t>
      </w:r>
      <w:r>
        <w:rPr>
          <w:rFonts w:ascii="Times New Roman" w:hAnsi="Times New Roman"/>
          <w:sz w:val="24"/>
          <w:szCs w:val="24"/>
          <w:lang w:val="uz-Cyrl-UZ"/>
        </w:rPr>
        <w:t xml:space="preserve"> 1592 yil martda Chexoslovakiyaning ugorskii Brod" degan joyida tegirmonchi oilasida tug‘iladi. Uning oilasi ruxoniy «Chex qardoshlari» jamoasiga tegishli bo‘lib, o‘zlarini Y</w:t>
      </w:r>
      <w:r w:rsidRPr="00DE31E9">
        <w:rPr>
          <w:rFonts w:ascii="Times New Roman" w:hAnsi="Times New Roman"/>
          <w:sz w:val="24"/>
          <w:szCs w:val="24"/>
          <w:lang w:val="uz-Cyrl-UZ"/>
        </w:rPr>
        <w:t>a</w:t>
      </w:r>
      <w:r>
        <w:rPr>
          <w:rFonts w:ascii="Times New Roman" w:hAnsi="Times New Roman"/>
          <w:sz w:val="24"/>
          <w:szCs w:val="24"/>
          <w:lang w:val="uz-Cyrl-UZ"/>
        </w:rPr>
        <w:t>n Tusning davomchisi deb xisoblar edilar. Y</w:t>
      </w:r>
      <w:r>
        <w:rPr>
          <w:rFonts w:ascii="Times New Roman" w:hAnsi="Times New Roman"/>
          <w:sz w:val="24"/>
          <w:szCs w:val="24"/>
          <w:lang w:val="en-US"/>
        </w:rPr>
        <w:t>a</w:t>
      </w:r>
      <w:r>
        <w:rPr>
          <w:rFonts w:ascii="Times New Roman" w:hAnsi="Times New Roman"/>
          <w:sz w:val="24"/>
          <w:szCs w:val="24"/>
          <w:lang w:val="uz-Cyrl-UZ"/>
        </w:rPr>
        <w:t>n Tus katolik cherkoviga qarshi chiqqanligi uchun uni gulxanda yoqib o‘ldiradilar. SHuning uchun bu jamoa uning g‘oyasini amalga oshirishni maqsad qilib oladi.</w:t>
      </w:r>
    </w:p>
    <w:p w:rsidR="00541203" w:rsidRDefault="00541203" w:rsidP="00541203">
      <w:pPr>
        <w:tabs>
          <w:tab w:val="left" w:pos="709"/>
          <w:tab w:val="left" w:pos="2835"/>
        </w:tabs>
        <w:ind w:firstLine="709"/>
        <w:jc w:val="both"/>
        <w:rPr>
          <w:rFonts w:ascii="Times New Roman" w:hAnsi="Times New Roman"/>
          <w:sz w:val="24"/>
          <w:szCs w:val="24"/>
          <w:lang w:val="uz-Cyrl-UZ"/>
        </w:rPr>
      </w:pPr>
      <w:r>
        <w:rPr>
          <w:rFonts w:ascii="Times New Roman" w:hAnsi="Times New Roman"/>
          <w:sz w:val="24"/>
          <w:szCs w:val="24"/>
          <w:lang w:val="uz-Cyrl-UZ"/>
        </w:rPr>
        <w:t>Ularning maqsadi demokratik g‘oyani ilgari surib, Chexiyaning ozodligi uchun kurashuvchi vatanparvarlarni o‘z atrofiga yig‘ishdan iborat edi.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Komenskiy ota - onasidan juda yosh etim bo‘lib koladi. SHuning uchun u 16 yoshgacha o‘kiy olmaydi. 16 yoshida «Chex kardoshlari» jamoasining yordami bilan lotin maktabiga o‘kishga kiradi.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Bu yerda u tarbiya tizimining yomonligini, o‘</w:t>
      </w:r>
      <w:r>
        <w:rPr>
          <w:rFonts w:ascii="Times New Roman" w:hAnsi="Times New Roman"/>
          <w:sz w:val="24"/>
          <w:szCs w:val="24"/>
          <w:lang w:val="uz-Cyrl-UZ"/>
        </w:rPr>
        <w:t>q</w:t>
      </w:r>
      <w:r>
        <w:rPr>
          <w:rFonts w:ascii="Times New Roman" w:hAnsi="Times New Roman"/>
          <w:sz w:val="24"/>
          <w:szCs w:val="24"/>
          <w:lang w:val="en-US"/>
        </w:rPr>
        <w:t>itish uslublariningya yaxshi emasligini ko‘radi.U «Men o‘sha va</w:t>
      </w:r>
      <w:r>
        <w:rPr>
          <w:rFonts w:ascii="Times New Roman" w:hAnsi="Times New Roman"/>
          <w:sz w:val="24"/>
          <w:szCs w:val="24"/>
          <w:lang w:val="uz-Cyrl-UZ"/>
        </w:rPr>
        <w:t>q</w:t>
      </w:r>
      <w:r>
        <w:rPr>
          <w:rFonts w:ascii="Times New Roman" w:hAnsi="Times New Roman"/>
          <w:sz w:val="24"/>
          <w:szCs w:val="24"/>
          <w:lang w:val="en-US"/>
        </w:rPr>
        <w:t>tdayoq tarbiya masalasida mamlakatimiz or</w:t>
      </w:r>
      <w:r>
        <w:rPr>
          <w:rFonts w:ascii="Times New Roman" w:hAnsi="Times New Roman"/>
          <w:sz w:val="24"/>
          <w:szCs w:val="24"/>
          <w:lang w:val="uz-Cyrl-UZ"/>
        </w:rPr>
        <w:t>q</w:t>
      </w:r>
      <w:r>
        <w:rPr>
          <w:rFonts w:ascii="Times New Roman" w:hAnsi="Times New Roman"/>
          <w:sz w:val="24"/>
          <w:szCs w:val="24"/>
          <w:lang w:val="en-US"/>
        </w:rPr>
        <w:t>ada ekanligini ko‘rdim. Fan va tarbiya hammaga tegishli bo‘lishini o‘yladim» - degan edi.</w:t>
      </w:r>
      <w:r>
        <w:rPr>
          <w:rFonts w:ascii="Times New Roman" w:hAnsi="Times New Roman"/>
          <w:sz w:val="24"/>
          <w:szCs w:val="24"/>
          <w:lang w:val="uz-Cyrl-UZ"/>
        </w:rPr>
        <w:t xml:space="preserve"> </w:t>
      </w:r>
      <w:r>
        <w:rPr>
          <w:rFonts w:ascii="Times New Roman" w:hAnsi="Times New Roman"/>
          <w:sz w:val="24"/>
          <w:szCs w:val="24"/>
          <w:lang w:val="en-US"/>
        </w:rPr>
        <w:t>Komenskiy maktabni tugatgach Gerbern universitetiga (Germaniya)da o‘qishga kiradi, uni tugattach Geydelberg universitetida leksiya kurslarini tinglaydi. U yerda ilg‘or professorlar ishlar edilar.</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U Avstriya, Gollandiyada bo‘lib, u yerdagi iktisodiy, siyosiy va madaniy turmush bilan tanishadi, o‘rganadi va o‘zining ilmiy dunyo qarashini kengaytiradi. U xorijiy mamlakatlardan qaytib kelgach, chex qardoshlari jamoasida ruxoniy bo‘lib ishlaydi. SHu bilan birga maktab ochib, o‘zi unga raxbarlik qiladi.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uz-Cyrl-UZ"/>
        </w:rPr>
        <w:lastRenderedPageBreak/>
        <w:t xml:space="preserve">O‘sha davrda urush aloxida knyazliklar orasida tez - tez bo‘lib turar edi. Chex qardoshlari jamoasi o‘zining mustaqilligi  uchun  nemis dvoryanlari  tomonidan  xaydaladi.  Haydalish natijasida Komenskiy xotini va bolasidan judo bo‘ladi. Qo‘lyozmalari esa yo‘koladi. </w:t>
      </w:r>
      <w:r>
        <w:rPr>
          <w:rFonts w:ascii="Times New Roman" w:hAnsi="Times New Roman"/>
          <w:sz w:val="24"/>
          <w:szCs w:val="24"/>
          <w:lang w:val="en-US"/>
        </w:rPr>
        <w:t>Jamoa Polshaning Leshko shaxrida yana tiklanadi. Komenskiy u yerda gimnaziya tashkil etadi. U o‘zining kariyb 80 yillik umri davomida halk ta’limining turli masalalariga bag‘ishlangan asarlar, darsliklar yaratadi.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Masalan: 1631 yil «Tillar va hamma fanlarning ochiq eshigi», 1632 yilda «Buyuk didaktika», 1632 yilda maktabgacha tarbiya masalalariga bag‘ishlab, «Ona maktabi», 1648 yilda «Xislar vositasi bilan idrok qilinadigan narsalarning suratlari» nomli asarlar, shuningdek Pan Sofiya, logika, fizika, lotin tili, grek tili kabi dasrliklar yozadi. Pan Sofiya darsligida u tabiat va jamiyat bilimlarining yig‘indisini ifodalab beradi.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Komenskiyning dunyo qarashida stixiyali materializm va realizmning ba’zi belgilari bilan dindorlik g‘oyalarini bog‘lanib kyetganligini ko‘ramiz. Bu uning pedogogik nazariyasida ham o‘z aksini topadi. U bir tomondan tabiiy bilimlarini egallashga undasa, ikkinchi tomondan dinni o‘rganishga, diniy axloqni yoqlashga undaydi.</w:t>
      </w:r>
    </w:p>
    <w:p w:rsidR="00541203" w:rsidRDefault="00541203" w:rsidP="00541203">
      <w:pPr>
        <w:tabs>
          <w:tab w:val="left" w:pos="709"/>
          <w:tab w:val="left" w:pos="2835"/>
        </w:tabs>
        <w:ind w:firstLine="709"/>
        <w:jc w:val="both"/>
        <w:rPr>
          <w:rFonts w:ascii="Times New Roman" w:hAnsi="Times New Roman"/>
          <w:sz w:val="24"/>
          <w:szCs w:val="24"/>
          <w:lang w:val="uz-Cyrl-UZ"/>
        </w:rPr>
      </w:pPr>
      <w:r>
        <w:rPr>
          <w:rFonts w:ascii="Times New Roman" w:hAnsi="Times New Roman"/>
          <w:sz w:val="24"/>
          <w:szCs w:val="24"/>
          <w:lang w:val="uz-Cyrl-UZ"/>
        </w:rPr>
        <w:t>Komenskiy shuningdek o‘zini pedagogik nazariyasida tarbiyaning tabiatga uyg‘un bo‘lishi to‘g‘risidagi tushunchasini ilgari suradi. Masalan: Bog‘bon daraxtlarini parvarish qiladi, uning o‘sish xususiyatlarini xisobga oladi. Uqituvchi ham bolani tarbiyalash bilan undagi xususiyatni xisobga oladi. Bog‘bon o‘sish qonuniyatini xisobga olsa, o‘qituvchi tarbiyalash qonuniyatiga bo‘ysunadi, o‘qitish jarayoni tabiatga o‘xshab sekinlik bilan amalga oshadi deydi.</w:t>
      </w:r>
    </w:p>
    <w:p w:rsidR="00541203" w:rsidRDefault="00541203" w:rsidP="00541203">
      <w:pPr>
        <w:tabs>
          <w:tab w:val="left" w:pos="709"/>
          <w:tab w:val="left" w:pos="2835"/>
        </w:tabs>
        <w:ind w:firstLine="709"/>
        <w:jc w:val="both"/>
        <w:rPr>
          <w:rFonts w:ascii="Times New Roman" w:hAnsi="Times New Roman"/>
          <w:sz w:val="24"/>
          <w:szCs w:val="24"/>
          <w:lang w:val="uz-Cyrl-UZ"/>
        </w:rPr>
      </w:pPr>
      <w:r>
        <w:rPr>
          <w:rFonts w:ascii="Times New Roman" w:hAnsi="Times New Roman"/>
          <w:sz w:val="24"/>
          <w:szCs w:val="24"/>
          <w:lang w:val="uz-Cyrl-UZ"/>
        </w:rPr>
        <w:t>Komenskiy bolani yosh xususiyatlarini tabiiylik prinsipiga amal qilib davrlarga bo‘ladi.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uz-Cyrl-UZ"/>
        </w:rPr>
        <w:t xml:space="preserve">1.Tug‘ulgandan 6 yoshgacha. Ona maktabi - bunda bolani mehnatga o‘rgatish, o‘z - o‘ziga xizmat qilishiga jalb etish kerak. Ona bolada axloqiy - tarbiyaning asoslarini to‘g‘rilik, haqqoniylik, mehnatni sevish va xokozolarni vrkudga keltiradi. </w:t>
      </w:r>
      <w:r>
        <w:rPr>
          <w:rFonts w:ascii="Times New Roman" w:hAnsi="Times New Roman"/>
          <w:sz w:val="24"/>
          <w:szCs w:val="24"/>
          <w:lang w:val="en-US"/>
        </w:rPr>
        <w:t>Ona maktabi bog‘cha yoshidagi bola tarbiyasini ko‘zda tutadi.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2.6-12 yoshgacha - xalq maktabi yoki ona tili maktabi. Bunda o‘quvchi eslashi, so‘zlashga o‘rganishi, yozishi, boshlang‘ich maktab ko‘nikmasini xosil qilishi kerak bo‘lib, buning uchun geometriya, geografiya, tabiyot, fanlarini o‘rganishi kerak bo‘ladi.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3.12-18 yoshgacha gimnaziya. Bunda bola tushunchasini, tafakkur</w:t>
      </w:r>
      <w:r>
        <w:rPr>
          <w:rFonts w:ascii="Times New Roman" w:hAnsi="Times New Roman"/>
          <w:sz w:val="24"/>
          <w:szCs w:val="24"/>
          <w:lang w:val="uz-Cyrl-UZ"/>
        </w:rPr>
        <w:t xml:space="preserve"> </w:t>
      </w:r>
      <w:r>
        <w:rPr>
          <w:rFonts w:ascii="Times New Roman" w:hAnsi="Times New Roman"/>
          <w:sz w:val="24"/>
          <w:szCs w:val="24"/>
          <w:lang w:val="en-US"/>
        </w:rPr>
        <w:t>qobiliyatini o‘stirish kerak, klassik tillar, tabiyot bilimlari, axloq,</w:t>
      </w:r>
      <w:r>
        <w:rPr>
          <w:rFonts w:ascii="Times New Roman" w:hAnsi="Times New Roman"/>
          <w:sz w:val="24"/>
          <w:szCs w:val="24"/>
          <w:lang w:val="uz-Cyrl-UZ"/>
        </w:rPr>
        <w:t xml:space="preserve"> </w:t>
      </w:r>
      <w:r>
        <w:rPr>
          <w:rFonts w:ascii="Times New Roman" w:hAnsi="Times New Roman"/>
          <w:sz w:val="24"/>
          <w:szCs w:val="24"/>
          <w:lang w:val="en-US"/>
        </w:rPr>
        <w:t>xudogo‘ylik fanlari o‘qitilishi kerak.</w:t>
      </w:r>
    </w:p>
    <w:p w:rsidR="00541203" w:rsidRDefault="00541203" w:rsidP="00541203">
      <w:pPr>
        <w:tabs>
          <w:tab w:val="left" w:pos="709"/>
          <w:tab w:val="left" w:pos="2835"/>
        </w:tabs>
        <w:ind w:firstLine="709"/>
        <w:jc w:val="both"/>
        <w:rPr>
          <w:rFonts w:ascii="Times New Roman" w:hAnsi="Times New Roman"/>
          <w:sz w:val="24"/>
          <w:szCs w:val="24"/>
          <w:lang w:val="uz-Cyrl-UZ"/>
        </w:rPr>
      </w:pPr>
      <w:r>
        <w:rPr>
          <w:rFonts w:ascii="Times New Roman" w:hAnsi="Times New Roman"/>
          <w:sz w:val="24"/>
          <w:szCs w:val="24"/>
          <w:lang w:val="en-US"/>
        </w:rPr>
        <w:t>4.18-24 yoshgacha universitet, Akademiya. Bu o‘</w:t>
      </w:r>
      <w:r>
        <w:rPr>
          <w:rFonts w:ascii="Times New Roman" w:hAnsi="Times New Roman"/>
          <w:sz w:val="24"/>
          <w:szCs w:val="24"/>
          <w:lang w:val="uz-Cyrl-UZ"/>
        </w:rPr>
        <w:t>q</w:t>
      </w:r>
      <w:r>
        <w:rPr>
          <w:rFonts w:ascii="Times New Roman" w:hAnsi="Times New Roman"/>
          <w:sz w:val="24"/>
          <w:szCs w:val="24"/>
          <w:lang w:val="en-US"/>
        </w:rPr>
        <w:t>uv yurtlari o‘quvchining</w:t>
      </w:r>
      <w:r>
        <w:rPr>
          <w:rFonts w:ascii="Times New Roman" w:hAnsi="Times New Roman"/>
          <w:sz w:val="24"/>
          <w:szCs w:val="24"/>
          <w:lang w:val="uz-Cyrl-UZ"/>
        </w:rPr>
        <w:t xml:space="preserve"> </w:t>
      </w:r>
      <w:r>
        <w:rPr>
          <w:rFonts w:ascii="Times New Roman" w:hAnsi="Times New Roman"/>
          <w:sz w:val="24"/>
          <w:szCs w:val="24"/>
          <w:lang w:val="en-US"/>
        </w:rPr>
        <w:t>irodasi, kishi shaxsini bir butun o‘stirishi kerak.</w:t>
      </w:r>
      <w:r>
        <w:rPr>
          <w:rFonts w:ascii="Times New Roman" w:hAnsi="Times New Roman"/>
          <w:sz w:val="24"/>
          <w:szCs w:val="24"/>
          <w:lang w:val="uz-Cyrl-UZ"/>
        </w:rPr>
        <w:t xml:space="preserve"> SHunday qilib yuqoridagi biz ko‘rib o‘tgan to‘rt maktab Komenskiyning qarashicha o‘quvchilarni o‘ylashga mehnat qilishga, masalalarni mustaqqil echa bilishga, so‘zlashga, o‘z fikrlarini to‘g‘ri ifoda qilishga va isbotlab berishga o‘rgatishi kerak deydi.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"Mehnat kishini ulug‘laydi" - deydi Komenskiy. SHuning uchun bolani mehnatga yoshlikdan o‘rgatish kerakligini isbotlab beradi.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 xml:space="preserve">Komenskiyning pedagogik nazariyasida talim - o‘qitish katta o‘rin egallaydi. Bunda u tabiylik usulini asos qilib oladi. Bu usulning mohiyati shundan iboratki, bunda bolaning yoshi, bilim darajasi, psixologik xususiyatlari xisobga olinib darsni tabiat borlig‘iga moslab olib borish kerak degan goya ilgari suriladi. </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Komenskiy o‘zining «Buyuk didaktika» asarida maktabda o‘qitish tizimini amalga oshirishda quyidagi didaktik tamoyilga amal qilishni tavsiya etadi.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1.Onglilik va faollik tamoyili;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2.Ko‘rsatmalilik tamoyili;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3.Izchillik va tizimlilik tamoyili;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4.Mashq qilish, bilim va malakalarini gguxta egallash tamoyillari. 1.Onglilik va faollik   tamoyili    o‘qitishda    ma’no-mazmunga</w:t>
      </w:r>
      <w:r>
        <w:rPr>
          <w:rFonts w:ascii="Times New Roman" w:hAnsi="Times New Roman"/>
          <w:sz w:val="24"/>
          <w:szCs w:val="24"/>
          <w:lang w:val="uz-Cyrl-UZ"/>
        </w:rPr>
        <w:t xml:space="preserve"> </w:t>
      </w:r>
      <w:r>
        <w:rPr>
          <w:rFonts w:ascii="Times New Roman" w:hAnsi="Times New Roman"/>
          <w:sz w:val="24"/>
          <w:szCs w:val="24"/>
          <w:lang w:val="en-US"/>
        </w:rPr>
        <w:t>tushunmay, og‘zaki yodlashga qarshi chiqadi. Bilim va malakalarning faol ravishda aniq, har bir narsani aql, idrok bilan yaxshi tushuna bilish kerakligi, zo‘rlab yodlatmaslik kerak deb hisoblaydi.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lastRenderedPageBreak/>
        <w:t>2.Ko‘rsatmalilik tamoyili - Komenskiy bu tamoyilni nazariy</w:t>
      </w:r>
      <w:r>
        <w:rPr>
          <w:rFonts w:ascii="Times New Roman" w:hAnsi="Times New Roman"/>
          <w:sz w:val="24"/>
          <w:szCs w:val="24"/>
          <w:lang w:val="uz-Cyrl-UZ"/>
        </w:rPr>
        <w:t xml:space="preserve"> </w:t>
      </w:r>
      <w:r>
        <w:rPr>
          <w:rFonts w:ascii="Times New Roman" w:hAnsi="Times New Roman"/>
          <w:sz w:val="24"/>
          <w:szCs w:val="24"/>
          <w:lang w:val="en-US"/>
        </w:rPr>
        <w:t>jihatdan isbotlab berdi. Talim jarayonida ko‘rsatmalilik prinsipini</w:t>
      </w:r>
      <w:r>
        <w:rPr>
          <w:rFonts w:ascii="Times New Roman" w:hAnsi="Times New Roman"/>
          <w:sz w:val="24"/>
          <w:szCs w:val="24"/>
          <w:lang w:val="uz-Cyrl-UZ"/>
        </w:rPr>
        <w:t xml:space="preserve"> </w:t>
      </w:r>
      <w:r>
        <w:rPr>
          <w:rFonts w:ascii="Times New Roman" w:hAnsi="Times New Roman"/>
          <w:sz w:val="24"/>
          <w:szCs w:val="24"/>
          <w:lang w:val="en-US"/>
        </w:rPr>
        <w:t>joriy etish uchun ko‘yidagilarga amal qilish zarur deb hisoblaydi.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Mavjud narsalarning o‘zini ko‘rsatish yoki tabiiy holda kuzatishlar o‘tkazish;</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Narsalarning shaklini yoki nusxasini ko‘rsatish;</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Narsa va hodisalar tasvirlangan suratlarni ko‘rsatish.</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Komenskiy ko‘rsatmalilikni o‘qitishning «Oltin qoidasi» deb atab, bolaga real narsalarni ko‘rsatish, dunyoni narsalar orqali tushuntirish, o‘qitilayotgan, o‘rganilayotgan narsalarni ushlash, ko‘rish, hidlash, eyish bu orqali o‘rganilayotgan materialning chuqur bo‘lishiga, uzoq vaqt esda saqlanishiga yordam beradi deb ko‘rsatadi.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3.Izchillik va tizimlilik tamoyili - bunda fan asoslarini izchil</w:t>
      </w:r>
      <w:r>
        <w:rPr>
          <w:rFonts w:ascii="Times New Roman" w:hAnsi="Times New Roman"/>
          <w:sz w:val="24"/>
          <w:szCs w:val="24"/>
          <w:lang w:val="uz-Cyrl-UZ"/>
        </w:rPr>
        <w:t xml:space="preserve"> </w:t>
      </w:r>
      <w:r>
        <w:rPr>
          <w:rFonts w:ascii="Times New Roman" w:hAnsi="Times New Roman"/>
          <w:sz w:val="24"/>
          <w:szCs w:val="24"/>
          <w:lang w:val="en-US"/>
        </w:rPr>
        <w:t>bayon qilish va sistemali tarzda o‘rgatish talab etiladi. Izchillik</w:t>
      </w:r>
      <w:r>
        <w:rPr>
          <w:rFonts w:ascii="Times New Roman" w:hAnsi="Times New Roman"/>
          <w:sz w:val="24"/>
          <w:szCs w:val="24"/>
          <w:lang w:val="uz-Cyrl-UZ"/>
        </w:rPr>
        <w:t xml:space="preserve"> </w:t>
      </w:r>
      <w:r>
        <w:rPr>
          <w:rFonts w:ascii="Times New Roman" w:hAnsi="Times New Roman"/>
          <w:sz w:val="24"/>
          <w:szCs w:val="24"/>
          <w:lang w:val="en-US"/>
        </w:rPr>
        <w:t>tamoyilida, kun, oy, yilga vazifa qo‘yish va uni amalga oshirish uchun</w:t>
      </w:r>
      <w:r>
        <w:rPr>
          <w:rFonts w:ascii="Times New Roman" w:hAnsi="Times New Roman"/>
          <w:sz w:val="24"/>
          <w:szCs w:val="24"/>
          <w:lang w:val="uz-Cyrl-UZ"/>
        </w:rPr>
        <w:t xml:space="preserve"> </w:t>
      </w:r>
      <w:r>
        <w:rPr>
          <w:rFonts w:ascii="Times New Roman" w:hAnsi="Times New Roman"/>
          <w:sz w:val="24"/>
          <w:szCs w:val="24"/>
          <w:lang w:val="en-US"/>
        </w:rPr>
        <w:t>intilish kerakligi aytiladi. Bunda aniq vaqtni belgilash, o‘qishning</w:t>
      </w:r>
      <w:r>
        <w:rPr>
          <w:rFonts w:ascii="Times New Roman" w:hAnsi="Times New Roman"/>
          <w:sz w:val="24"/>
          <w:szCs w:val="24"/>
          <w:lang w:val="uz-Cyrl-UZ"/>
        </w:rPr>
        <w:t xml:space="preserve"> </w:t>
      </w:r>
      <w:r>
        <w:rPr>
          <w:rFonts w:ascii="Times New Roman" w:hAnsi="Times New Roman"/>
          <w:sz w:val="24"/>
          <w:szCs w:val="24"/>
          <w:lang w:val="en-US"/>
        </w:rPr>
        <w:t>bola yoshiga mos bo‘lishi, material izchillik bilan o‘rganilishi, yani</w:t>
      </w:r>
      <w:r>
        <w:rPr>
          <w:rFonts w:ascii="Times New Roman" w:hAnsi="Times New Roman"/>
          <w:sz w:val="24"/>
          <w:szCs w:val="24"/>
          <w:lang w:val="uz-Cyrl-UZ"/>
        </w:rPr>
        <w:t xml:space="preserve"> </w:t>
      </w:r>
      <w:r>
        <w:rPr>
          <w:rFonts w:ascii="Times New Roman" w:hAnsi="Times New Roman"/>
          <w:sz w:val="24"/>
          <w:szCs w:val="24"/>
          <w:lang w:val="en-US"/>
        </w:rPr>
        <w:t>bugungi material ertangi kun bilan bog‘lanilishi va keyingi o‘tiladigan</w:t>
      </w:r>
      <w:r>
        <w:rPr>
          <w:rFonts w:ascii="Times New Roman" w:hAnsi="Times New Roman"/>
          <w:sz w:val="24"/>
          <w:szCs w:val="24"/>
          <w:lang w:val="uz-Cyrl-UZ"/>
        </w:rPr>
        <w:t xml:space="preserve"> </w:t>
      </w:r>
      <w:r>
        <w:rPr>
          <w:rFonts w:ascii="Times New Roman" w:hAnsi="Times New Roman"/>
          <w:sz w:val="24"/>
          <w:szCs w:val="24"/>
          <w:lang w:val="en-US"/>
        </w:rPr>
        <w:t>darslarga yo‘l ochish kerakligi nazarda tutiladi.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Komenskiy fikricha talim boshidan boshlanishidan oxirigacha izchil davom etsin, talimning poydevori mustahkam qurilsin, hozir o‘rganilayotgan bilimlar oldingisiga asoslansin, keyingisiga yo‘l ochsin.</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Komenskiy talimning izchilli va tizimli bo‘lishini talab qiladi. O‘qitilayotgan fan o‘quvchilarga asosiy qoidalar tariqasida lo‘nda bayon qilinishi kerak. O‘qitishda dalillardan xulosalarga, misollardan qonunlarga o‘tish, dalillar va misollarni qoidalar tizimiga solib, umumlashtirib berish lozim, aks holda xodisalarning tizimsiz uyumi hosil bo‘lib qoladi. Aniqlikdan mavhumlikka, osondan qiyinga, umumiydan xususiyga o‘tish kerak, avval narsa, yani hodisaga umumiy tushuncha berib, keyin uning turli tomonlarini ayrim ayrim o‘rganish kerakligini ko‘rsatadi.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4.Komenskiy mashq qilish, bilim va malakalarni puxta egallash</w:t>
      </w:r>
      <w:r>
        <w:rPr>
          <w:rFonts w:ascii="Times New Roman" w:hAnsi="Times New Roman"/>
          <w:sz w:val="24"/>
          <w:szCs w:val="24"/>
          <w:lang w:val="uz-Cyrl-UZ"/>
        </w:rPr>
        <w:t xml:space="preserve"> </w:t>
      </w:r>
      <w:r>
        <w:rPr>
          <w:rFonts w:ascii="Times New Roman" w:hAnsi="Times New Roman"/>
          <w:sz w:val="24"/>
          <w:szCs w:val="24"/>
          <w:lang w:val="en-US"/>
        </w:rPr>
        <w:t>tamoyiliga katta etibor beradi. o‘qitilayotgan fanlarning bir-biriga</w:t>
      </w:r>
      <w:r>
        <w:rPr>
          <w:rFonts w:ascii="Times New Roman" w:hAnsi="Times New Roman"/>
          <w:sz w:val="24"/>
          <w:szCs w:val="24"/>
          <w:lang w:val="uz-Cyrl-UZ"/>
        </w:rPr>
        <w:t xml:space="preserve"> </w:t>
      </w:r>
      <w:r>
        <w:rPr>
          <w:rFonts w:ascii="Times New Roman" w:hAnsi="Times New Roman"/>
          <w:sz w:val="24"/>
          <w:szCs w:val="24"/>
          <w:lang w:val="en-US"/>
        </w:rPr>
        <w:t xml:space="preserve">bog‘lab olib borish lozim deydi. </w:t>
      </w:r>
      <w:r>
        <w:rPr>
          <w:rFonts w:ascii="Times New Roman" w:hAnsi="Times New Roman"/>
          <w:sz w:val="24"/>
          <w:szCs w:val="24"/>
          <w:lang w:val="uz-Cyrl-UZ"/>
        </w:rPr>
        <w:t>H</w:t>
      </w:r>
      <w:r>
        <w:rPr>
          <w:rFonts w:ascii="Times New Roman" w:hAnsi="Times New Roman"/>
          <w:sz w:val="24"/>
          <w:szCs w:val="24"/>
          <w:lang w:val="en-US"/>
        </w:rPr>
        <w:t>ar bir mavzu qisqa aniq qoidalar</w:t>
      </w:r>
      <w:r>
        <w:rPr>
          <w:rFonts w:ascii="Times New Roman" w:hAnsi="Times New Roman"/>
          <w:sz w:val="24"/>
          <w:szCs w:val="24"/>
          <w:lang w:val="uz-Cyrl-UZ"/>
        </w:rPr>
        <w:t xml:space="preserve"> </w:t>
      </w:r>
      <w:r>
        <w:rPr>
          <w:rFonts w:ascii="Times New Roman" w:hAnsi="Times New Roman"/>
          <w:sz w:val="24"/>
          <w:szCs w:val="24"/>
          <w:lang w:val="en-US"/>
        </w:rPr>
        <w:t>asosida tushuntirib berilishi kerak. Bu esa o‘tilgan darslarni</w:t>
      </w:r>
      <w:r>
        <w:rPr>
          <w:rFonts w:ascii="Times New Roman" w:hAnsi="Times New Roman"/>
          <w:sz w:val="24"/>
          <w:szCs w:val="24"/>
          <w:lang w:val="uz-Cyrl-UZ"/>
        </w:rPr>
        <w:t xml:space="preserve"> </w:t>
      </w:r>
      <w:r>
        <w:rPr>
          <w:rFonts w:ascii="Times New Roman" w:hAnsi="Times New Roman"/>
          <w:sz w:val="24"/>
          <w:szCs w:val="24"/>
          <w:lang w:val="en-US"/>
        </w:rPr>
        <w:t>mustahkam o‘zlashtirishga olib keladi. Takrorlangan dars matnlari esda</w:t>
      </w:r>
      <w:r>
        <w:rPr>
          <w:rFonts w:ascii="Times New Roman" w:hAnsi="Times New Roman"/>
          <w:sz w:val="24"/>
          <w:szCs w:val="24"/>
          <w:lang w:val="uz-Cyrl-UZ"/>
        </w:rPr>
        <w:t xml:space="preserve"> </w:t>
      </w:r>
      <w:r>
        <w:rPr>
          <w:rFonts w:ascii="Times New Roman" w:hAnsi="Times New Roman"/>
          <w:sz w:val="24"/>
          <w:szCs w:val="24"/>
          <w:lang w:val="en-US"/>
        </w:rPr>
        <w:t>yaxshi sa</w:t>
      </w:r>
      <w:r>
        <w:rPr>
          <w:rFonts w:ascii="Times New Roman" w:hAnsi="Times New Roman"/>
          <w:sz w:val="24"/>
          <w:szCs w:val="24"/>
          <w:lang w:val="uz-Cyrl-UZ"/>
        </w:rPr>
        <w:t>q</w:t>
      </w:r>
      <w:r>
        <w:rPr>
          <w:rFonts w:ascii="Times New Roman" w:hAnsi="Times New Roman"/>
          <w:sz w:val="24"/>
          <w:szCs w:val="24"/>
          <w:lang w:val="en-US"/>
        </w:rPr>
        <w:t>anib qoladi, ovoz chiqarib takrorlashning foydasi ko‘pligini</w:t>
      </w:r>
      <w:r>
        <w:rPr>
          <w:rFonts w:ascii="Times New Roman" w:hAnsi="Times New Roman"/>
          <w:sz w:val="24"/>
          <w:szCs w:val="24"/>
          <w:lang w:val="uz-Cyrl-UZ"/>
        </w:rPr>
        <w:t xml:space="preserve"> </w:t>
      </w:r>
      <w:r>
        <w:rPr>
          <w:rFonts w:ascii="Times New Roman" w:hAnsi="Times New Roman"/>
          <w:sz w:val="24"/>
          <w:szCs w:val="24"/>
          <w:lang w:val="en-US"/>
        </w:rPr>
        <w:t>ko‘rsatadi.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Mash</w:t>
      </w:r>
      <w:r>
        <w:rPr>
          <w:rFonts w:ascii="Times New Roman" w:hAnsi="Times New Roman"/>
          <w:sz w:val="24"/>
          <w:szCs w:val="24"/>
          <w:lang w:val="uz-Cyrl-UZ"/>
        </w:rPr>
        <w:t>q</w:t>
      </w:r>
      <w:r>
        <w:rPr>
          <w:rFonts w:ascii="Times New Roman" w:hAnsi="Times New Roman"/>
          <w:sz w:val="24"/>
          <w:szCs w:val="24"/>
          <w:lang w:val="en-US"/>
        </w:rPr>
        <w:t>lar va takrorlashlarsiz o‘qitishni tasavvur etish qiyin. Takrorlash o‘qitishning onasi degan xikmat ham shundan kelib chiqqan. Komenskiyning  fikricha mashq  ishlash  va takrorlash</w:t>
      </w:r>
      <w:r>
        <w:rPr>
          <w:rFonts w:ascii="Times New Roman" w:hAnsi="Times New Roman"/>
          <w:sz w:val="24"/>
          <w:szCs w:val="24"/>
          <w:lang w:val="uz-Cyrl-UZ"/>
        </w:rPr>
        <w:t xml:space="preserve"> t</w:t>
      </w:r>
      <w:r>
        <w:rPr>
          <w:rFonts w:ascii="Times New Roman" w:hAnsi="Times New Roman"/>
          <w:sz w:val="24"/>
          <w:szCs w:val="24"/>
          <w:lang w:val="en-US"/>
        </w:rPr>
        <w:t>amoyili o‘quvchilarning ongliligi va faoliliga asoslanib, bilimlarni puxta egallashga xazmat qilishi kerak.</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Komenskiy o‘quvchilarning bilish qobiliyatini o‘stirishga, bilimga bo‘lgan ishtiyoqini kuchaytirishga va ilm ishiga bo‘lgan g‘ayratini oshirishga intiladi.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Komenskiyning yana katta xizmatlaridan biri sinf dars tizimini ishlab chiqqanligidir. U sinf darsligini ishlab chiqib, o‘qituvchi butun sinf bilan jamoa bo‘lib ish olib borishini, yani sinf dars tizimida o‘qitishni tavsiya etadi. Dars vaqtida o‘tgan darsni qaytarish yangi mavzuni tushuntirish, mustaxkamlash, uyga vazifa berish kerakligini ko‘rsatadi. Darsni rejalashtirish va olib borish to‘g‘risida ko‘rsatmalar beradi. o‘qituvchi o‘quvchilarning dars mashg‘ulotlarida faol qatnashishlarini taminlashi, kuzatib borishi, sinfda intizom saqlanishi kerakligini aytadi.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U axloqiy tarbiya vazifalariga kamtarlik, pokizalik, xushmuomalalik, kattalarni xurmat qilishni, mehnatsevarlik xislatlarini tarbiyalashni kiritadi. U axloqiy tarbiya vositalariga: ota - ona, o‘qituvchi namunasi, o‘rtoqlarini namunasi, bolalarga yo‘l yo‘riq ko‘rsatish, ular bilan suxbatlar o‘tkazish, bolalarni yaxshi xulqqa o‘rgatishda mashqlar o‘tgazish, yalqovlik, intizomsizlikka qarshi kuzatishni kiritadi.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uz-Cyrl-UZ"/>
        </w:rPr>
        <w:t xml:space="preserve">Komenskiy intizomni ahamiyati borligini ko‘rsatib « Intizomsiz maktab suvsiz tegirmondir» degan chex maqolini keltiradi. </w:t>
      </w:r>
      <w:r>
        <w:rPr>
          <w:rFonts w:ascii="Times New Roman" w:hAnsi="Times New Roman"/>
          <w:sz w:val="24"/>
          <w:szCs w:val="24"/>
          <w:lang w:val="en-US"/>
        </w:rPr>
        <w:t>U o‘rta asr maktablarida kaltak vositasi bilan uradigan intizomga qarshi chiqadi. Kaltak, xipchin - kullik qurolidir deydi. U bolalarga insoniy muomalada bo‘lishni tavsiya etadi.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lastRenderedPageBreak/>
        <w:t xml:space="preserve">Bunda u o‘qituvchi namuna ko‘rsatishi, samimiy </w:t>
      </w:r>
      <w:r>
        <w:rPr>
          <w:rFonts w:ascii="Times New Roman" w:hAnsi="Times New Roman"/>
          <w:sz w:val="24"/>
          <w:szCs w:val="24"/>
          <w:lang w:val="uz-Cyrl-UZ"/>
        </w:rPr>
        <w:t>ochiq</w:t>
      </w:r>
      <w:r>
        <w:rPr>
          <w:rFonts w:ascii="Times New Roman" w:hAnsi="Times New Roman"/>
          <w:sz w:val="24"/>
          <w:szCs w:val="24"/>
          <w:lang w:val="en-US"/>
        </w:rPr>
        <w:t xml:space="preserve"> xayrixoxliga, o‘</w:t>
      </w:r>
      <w:r>
        <w:rPr>
          <w:rFonts w:ascii="Times New Roman" w:hAnsi="Times New Roman"/>
          <w:sz w:val="24"/>
          <w:szCs w:val="24"/>
          <w:lang w:val="uz-Cyrl-UZ"/>
        </w:rPr>
        <w:t>q</w:t>
      </w:r>
      <w:r>
        <w:rPr>
          <w:rFonts w:ascii="Times New Roman" w:hAnsi="Times New Roman"/>
          <w:sz w:val="24"/>
          <w:szCs w:val="24"/>
          <w:lang w:val="en-US"/>
        </w:rPr>
        <w:t xml:space="preserve">ituvchining bolaga bo‘lgan to‘g‘ri munosabati, bolani ko‘pchilik oldida, o‘rtoklari ichida oqilona maqtash yoki </w:t>
      </w:r>
      <w:r>
        <w:rPr>
          <w:rFonts w:ascii="Times New Roman" w:hAnsi="Times New Roman"/>
          <w:sz w:val="24"/>
          <w:szCs w:val="24"/>
          <w:lang w:val="uz-Cyrl-UZ"/>
        </w:rPr>
        <w:t>q</w:t>
      </w:r>
      <w:r>
        <w:rPr>
          <w:rFonts w:ascii="Times New Roman" w:hAnsi="Times New Roman"/>
          <w:sz w:val="24"/>
          <w:szCs w:val="24"/>
          <w:lang w:val="en-US"/>
        </w:rPr>
        <w:t>oralash intizomlilikka olib keladi deydi.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Komenskiy o‘qituvchining vazifasi haqida fikr bildirib o‘z davridagi iste’dodsiz, malumotsiz o‘qituvchilarni kattik tan</w:t>
      </w:r>
      <w:r>
        <w:rPr>
          <w:rFonts w:ascii="Times New Roman" w:hAnsi="Times New Roman"/>
          <w:sz w:val="24"/>
          <w:szCs w:val="24"/>
          <w:lang w:val="uz-Cyrl-UZ"/>
        </w:rPr>
        <w:t>q</w:t>
      </w:r>
      <w:r>
        <w:rPr>
          <w:rFonts w:ascii="Times New Roman" w:hAnsi="Times New Roman"/>
          <w:sz w:val="24"/>
          <w:szCs w:val="24"/>
          <w:lang w:val="en-US"/>
        </w:rPr>
        <w:t>id qiladi.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uz-Cyrl-UZ"/>
        </w:rPr>
        <w:t>O‘</w:t>
      </w:r>
      <w:r>
        <w:rPr>
          <w:rFonts w:ascii="Times New Roman" w:hAnsi="Times New Roman"/>
          <w:sz w:val="24"/>
          <w:szCs w:val="24"/>
          <w:lang w:val="en-US"/>
        </w:rPr>
        <w:t>qituvchilikni «er yuzidagi har qanday kasbdan ko‘ra yuqoriroq turadigan juda faxrli kasb» deb xisoblaydi. usha davrda o‘qituvchiga xurmat bilan qaralmas edi.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Komenskiy axolining o‘qituvchiga xurmat bilan qarashini talab etish bilan o‘qituvchining ham vazifasini ko‘rsatib o‘tadi. Uning fikricha o‘qituvchi sof vijdonli ishchan axloqli bo‘lishi, o‘z ishini sevishi, o‘quvchilarga o‘z farzandlaridek muomala qilishi, o‘zi namuna ko‘rsatib, o‘quvchilarni o‘ziga ergashtirishi kerak deydi.</w:t>
      </w:r>
    </w:p>
    <w:p w:rsidR="00541203" w:rsidRDefault="00541203" w:rsidP="00541203">
      <w:pPr>
        <w:tabs>
          <w:tab w:val="left" w:pos="709"/>
          <w:tab w:val="left" w:pos="2835"/>
        </w:tabs>
        <w:ind w:firstLine="709"/>
        <w:jc w:val="both"/>
        <w:rPr>
          <w:rFonts w:ascii="Times New Roman" w:hAnsi="Times New Roman"/>
          <w:sz w:val="24"/>
          <w:szCs w:val="24"/>
          <w:lang w:val="uz-Cyrl-UZ"/>
        </w:rPr>
      </w:pPr>
      <w:r>
        <w:rPr>
          <w:rFonts w:ascii="Times New Roman" w:hAnsi="Times New Roman"/>
          <w:sz w:val="24"/>
          <w:szCs w:val="24"/>
          <w:lang w:val="en-US"/>
        </w:rPr>
        <w:t>X</w:t>
      </w:r>
      <w:r>
        <w:rPr>
          <w:rFonts w:ascii="Times New Roman" w:hAnsi="Times New Roman"/>
          <w:sz w:val="24"/>
          <w:szCs w:val="24"/>
          <w:lang w:val="uz-Cyrl-UZ"/>
        </w:rPr>
        <w:t>ulosa qili</w:t>
      </w:r>
      <w:r>
        <w:rPr>
          <w:rFonts w:ascii="Times New Roman" w:hAnsi="Times New Roman"/>
          <w:sz w:val="24"/>
          <w:szCs w:val="24"/>
          <w:lang w:val="en-US"/>
        </w:rPr>
        <w:t>b</w:t>
      </w:r>
      <w:r>
        <w:rPr>
          <w:rFonts w:ascii="Times New Roman" w:hAnsi="Times New Roman"/>
          <w:sz w:val="24"/>
          <w:szCs w:val="24"/>
          <w:lang w:val="uz-Cyrl-UZ"/>
        </w:rPr>
        <w:t xml:space="preserve"> a</w:t>
      </w:r>
      <w:r>
        <w:rPr>
          <w:rFonts w:ascii="Times New Roman" w:hAnsi="Times New Roman"/>
          <w:sz w:val="24"/>
          <w:szCs w:val="24"/>
          <w:lang w:val="en-US"/>
        </w:rPr>
        <w:t>y</w:t>
      </w:r>
      <w:r>
        <w:rPr>
          <w:rFonts w:ascii="Times New Roman" w:hAnsi="Times New Roman"/>
          <w:sz w:val="24"/>
          <w:szCs w:val="24"/>
          <w:lang w:val="uz-Cyrl-UZ"/>
        </w:rPr>
        <w:t>tganda Komenskiining pedagogik nazariyasi  va  «Buyuk didaktika» asarida o‘qitish haqida ilmiy talimot yaratildi va quyidagi masalalar asoslab berildi.</w:t>
      </w:r>
    </w:p>
    <w:p w:rsidR="00541203" w:rsidRDefault="00541203" w:rsidP="00541203">
      <w:pPr>
        <w:tabs>
          <w:tab w:val="left" w:pos="709"/>
          <w:tab w:val="left" w:pos="2835"/>
        </w:tabs>
        <w:ind w:firstLine="709"/>
        <w:jc w:val="both"/>
        <w:rPr>
          <w:rFonts w:ascii="Times New Roman" w:hAnsi="Times New Roman"/>
          <w:sz w:val="24"/>
          <w:szCs w:val="24"/>
          <w:lang w:val="uz-Cyrl-UZ"/>
        </w:rPr>
      </w:pPr>
      <w:r>
        <w:rPr>
          <w:rFonts w:ascii="Times New Roman" w:hAnsi="Times New Roman"/>
          <w:sz w:val="24"/>
          <w:szCs w:val="24"/>
          <w:lang w:val="uz-Cyrl-UZ"/>
        </w:rPr>
        <w:t>Insoniyat baxt - saodatining muhim vositasi sifatida umumiy talimni amalga oshirish; yosh avlodga chuqur va keng malumot beradigan maktablar tizimini yaratish, xotin - qizlarga ham erkaqlar singari bilim, malumot berish; maktabgacha tarbiyaning mukammal tizimini ishlab chiqish, hamma bolalarga aniq bilimlar berishni talab etish; didaktik tamoyillarini asoslash; talimning sinf-dars tizimini yaratish.</w:t>
      </w:r>
    </w:p>
    <w:p w:rsidR="00541203" w:rsidRDefault="00541203" w:rsidP="00541203">
      <w:pPr>
        <w:tabs>
          <w:tab w:val="left" w:pos="709"/>
          <w:tab w:val="left" w:pos="2835"/>
        </w:tabs>
        <w:ind w:firstLine="709"/>
        <w:jc w:val="both"/>
        <w:rPr>
          <w:rFonts w:ascii="Times New Roman" w:hAnsi="Times New Roman"/>
          <w:sz w:val="24"/>
          <w:szCs w:val="24"/>
          <w:lang w:val="uz-Cyrl-UZ"/>
        </w:rPr>
      </w:pPr>
      <w:r>
        <w:rPr>
          <w:rFonts w:ascii="Times New Roman" w:hAnsi="Times New Roman"/>
          <w:sz w:val="24"/>
          <w:szCs w:val="24"/>
          <w:lang w:val="uz-Cyrl-UZ"/>
        </w:rPr>
        <w:t>SHunday qilib ajoyib slavyan pedagogi YAn Amos Komenskiy butun dunyoda pedagogaka ilmiga, pedagogak fikrlar va maktablar taraqqiyotiga juda katta tasir ko‘rsatdi. SHuning uchun ham butun insoniyat Komeneskiyni bexad qadrlaydi.</w:t>
      </w:r>
    </w:p>
    <w:p w:rsidR="00541203" w:rsidRDefault="00541203" w:rsidP="00541203">
      <w:pPr>
        <w:tabs>
          <w:tab w:val="left" w:pos="709"/>
          <w:tab w:val="left" w:pos="2835"/>
        </w:tabs>
        <w:ind w:firstLine="709"/>
        <w:jc w:val="both"/>
        <w:rPr>
          <w:rFonts w:ascii="Times New Roman" w:hAnsi="Times New Roman"/>
          <w:sz w:val="24"/>
          <w:szCs w:val="24"/>
          <w:lang w:val="uz-Cyrl-UZ"/>
        </w:rPr>
      </w:pPr>
      <w:r>
        <w:rPr>
          <w:rFonts w:ascii="Times New Roman" w:hAnsi="Times New Roman"/>
          <w:sz w:val="24"/>
          <w:szCs w:val="24"/>
          <w:lang w:val="uz-Cyrl-UZ"/>
        </w:rPr>
        <w:t>Uning darsliklari ko‘p tillar, jumladan rus tiliga tarjima etiladi. Komenskiyning yozgan asarlari 150 yildan ortiq bashlang‘ich talim uchun darslik sifatida xizmat qildi. Uning pedagogaka soxasida yaratgan darsliklari xozirgacha o‘z qimmatini yo‘qotmay kelmoqda.</w:t>
      </w:r>
    </w:p>
    <w:p w:rsidR="00541203" w:rsidRPr="00541203" w:rsidRDefault="00541203" w:rsidP="00541203">
      <w:pPr>
        <w:tabs>
          <w:tab w:val="left" w:pos="709"/>
          <w:tab w:val="left" w:pos="2835"/>
        </w:tabs>
        <w:ind w:firstLine="709"/>
        <w:jc w:val="center"/>
        <w:rPr>
          <w:rFonts w:ascii="Times New Roman" w:hAnsi="Times New Roman"/>
          <w:b/>
          <w:bCs/>
          <w:sz w:val="24"/>
          <w:szCs w:val="24"/>
          <w:lang w:val="uz-Cyrl-UZ"/>
        </w:rPr>
      </w:pPr>
    </w:p>
    <w:p w:rsidR="00541203" w:rsidRDefault="00541203" w:rsidP="00541203">
      <w:pPr>
        <w:tabs>
          <w:tab w:val="left" w:pos="709"/>
          <w:tab w:val="left" w:pos="2835"/>
        </w:tabs>
        <w:ind w:firstLine="709"/>
        <w:jc w:val="center"/>
        <w:rPr>
          <w:rFonts w:ascii="Times New Roman" w:hAnsi="Times New Roman"/>
          <w:b/>
          <w:bCs/>
          <w:sz w:val="24"/>
          <w:szCs w:val="24"/>
          <w:lang w:val="en-US"/>
        </w:rPr>
      </w:pPr>
      <w:r>
        <w:rPr>
          <w:rFonts w:ascii="Times New Roman" w:hAnsi="Times New Roman"/>
          <w:b/>
          <w:bCs/>
          <w:sz w:val="24"/>
          <w:szCs w:val="24"/>
          <w:lang w:val="en-US"/>
        </w:rPr>
        <w:t>ADOLF DISTERVEG  (1790—1866)</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b/>
          <w:bCs/>
          <w:sz w:val="24"/>
          <w:szCs w:val="24"/>
          <w:lang w:val="en-US"/>
        </w:rPr>
        <w:t>Adolf Distervegning hayoti va ijtimoiy-pedagogik faoliyati.</w:t>
      </w:r>
      <w:r>
        <w:rPr>
          <w:rFonts w:ascii="Times New Roman" w:hAnsi="Times New Roman"/>
          <w:sz w:val="24"/>
          <w:szCs w:val="24"/>
          <w:lang w:val="en-US"/>
        </w:rPr>
        <w:t xml:space="preserve"> Atoqli nemis pedagogi Fridrix Vilgelm Adolf Disterveg Vestfaliyadagi sanoat shaharchasi Zigenda chinovnik-yurist oilasida tug‘ildi.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Distervegning o‘zi o‘rta maktabda o‘qigan chog‘idayoq dogmatik ta’limdan umrbod nafratlanadigan bo‘lib qolganligini aytadi. U 1808 yilda Gerborn universitetiga kirib o‘qidi, matematika, falsafa va tarixni o‘rgandi, so‘ngra Tyubingen universitetiga o‘tdi va uni 1811 yilda tamomladi, keyinroq borib esa falsafa fanlari doktori unvonini oldi.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U xalqqa ma’rifat berish ishiga o‘zini bag‘ishlashga qaror qildi va dastlab Mers-Reynda, so‘ngra esa Berlinda o‘qituvchilik seminariyalariga uzoq vaqt boshchilik qildi, ularni namunali seminariyalarga aylantirishga muvaffaq bo‘ldi. Disterveg seminariyada pedagogika, matematika va nemis tilidan dars berdi, ayni vaqtda shu seminariyalar huzuridagi boshlang‘ich tajriba maktablarida ham o‘qituvchilik qildi. Disterveg pedagoglik sohasida samarali ish olib borish bilan bir vaqtda, adabiy va metodik ishlarini ham zo‘r muvaffaqiyat bilan bajarib turdi. U “Nemis o‘qituvchilarini o‘qitish uchun qo‘llanma” degan kitobni nashr qildirdi (1835), bu kitobda Disterveg ta’limning umumiy vazifalarini va prinsiplari to‘g‘risidagi o‘zining progressiv qarashlarini bayon qilib berdi, shuningdek, u matematika, nemis tili, geografiya, matematik geografiya, astronomiyaga doir yigirmadan ortiq darslik va qo‘llanmalar nashr qildi; bu darsliklar va qo‘llanmalar Germaniyada va boshqa ko‘pgina mamlakatlarda katta shuhrat qozondi.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 xml:space="preserve"> Disterveg tirik chog‘idayoq asarlari Rossiyada mashhur bo‘lgan edi. CHunonchi, 1862 yilda uning “Elementar geometriya”si rus tilida nashr etildi; Rossiyaning ilg‘or pedagoglari bu kitobni boshlang‘ich maktablarda geometriya o‘qitish uchun eng yaxshi qo‘llanma deb hisobladilar.</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 xml:space="preserve">Disterveg 1827 yildan to umrining oxirigacha “Tarbiya va ta’lim uchun Reyn varaqalari” degan jurnal chiqarib turdi. U bu jurnalda pedagogikaning turli masalalariga doir to‘rt yuzdan ortiq maqolasini bostirdi. Disterveg boshlang‘ich maktablarning o‘qituvchilarini tayyorlash </w:t>
      </w:r>
      <w:r>
        <w:rPr>
          <w:rFonts w:ascii="Times New Roman" w:hAnsi="Times New Roman"/>
          <w:sz w:val="24"/>
          <w:szCs w:val="24"/>
          <w:lang w:val="en-US"/>
        </w:rPr>
        <w:lastRenderedPageBreak/>
        <w:t>ishini tubdan yaxshilash uchun kurashdi. U nemis xalq o‘qituvchilarini birlashtirish uchun juda ko‘p ish qildi.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Disterveg hayot chog‘idayoq “nemis muallimlarining muallimi” degan faxrli unvonga sazovor bo‘ldi.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Disterveg umrining oxirgi kunlariga qadar progressiv ijtimoiy pedagogika ishlari bilan shug‘ullandi. Disterveg vabo bilan og‘rib, 1866 yilda vafot etdi.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Disterveg Germaniyada toifaviy maktab tarafdorlari bilan hamma uchun barobar bo‘lgan umumiy maktab tarafdorlari o‘rtasida avj olib kyetgan kurashda aktiv qatnashdi. Toifaviy maktab tarafdorlari nemil xalq maorifi tizimida aholining har bir toifasi uchun alohida maktab bo‘lshini (aholining eng kamabag‘al toifasi uchun — xalq maktabi, byurgerlar uchun — real o‘rta maktabi, dvoryanlar va chinovniklar uchun — klassik gimnaziya bo‘lishi) lozim deb hisoblar edilar. Hamma uchun barobar bo‘lgan maktab tarafdorlari va shular qatorida Disterveg ham bolalar uchun ochiq bo‘lgan maktab vujudga keltirishni talab qildilar.</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b/>
          <w:bCs/>
          <w:sz w:val="24"/>
          <w:szCs w:val="24"/>
          <w:lang w:val="en-US"/>
        </w:rPr>
        <w:t>Tarbiyaning mohiyati, maqsadi va asosiy prinsiplari.</w:t>
      </w:r>
      <w:r>
        <w:rPr>
          <w:rFonts w:ascii="Times New Roman" w:hAnsi="Times New Roman"/>
          <w:sz w:val="24"/>
          <w:szCs w:val="24"/>
          <w:lang w:val="en-US"/>
        </w:rPr>
        <w:t xml:space="preserve"> Disterveg umuminsoniy tarbiya g‘oyasini himoya qilib chiqdi, shu g‘oyaga tayanib turib, pedagogika oid masalalarni yuqori toifaviy va shovinistik manfaatlarni ko‘zlab hal qilishga qarshi kurashdi. Uning fikricha, maktabning vazifasi “chinakam prussiyaliklar” emas, balki insonparvar kishilar va ongli grajdanlar tarbiyalab etishtirishdir. Odamlarga insoniyatga va o‘z xalqiga bo‘lgan muhabbat bir-biriga chambarchas bog‘langan holda rivojlantirilishi lozim. Disterveg </w:t>
      </w:r>
      <w:r>
        <w:rPr>
          <w:rFonts w:ascii="Times New Roman" w:hAnsi="Times New Roman"/>
          <w:i/>
          <w:iCs/>
          <w:sz w:val="24"/>
          <w:szCs w:val="24"/>
          <w:u w:val="single"/>
          <w:lang w:val="en-US"/>
        </w:rPr>
        <w:t>“inson — mening nomim, nemis — mening laqabimdir</w:t>
      </w:r>
      <w:r>
        <w:rPr>
          <w:rFonts w:ascii="Times New Roman" w:hAnsi="Times New Roman"/>
          <w:i/>
          <w:iCs/>
          <w:sz w:val="24"/>
          <w:szCs w:val="24"/>
          <w:lang w:val="en-US"/>
        </w:rPr>
        <w:t>”</w:t>
      </w:r>
      <w:r>
        <w:rPr>
          <w:rFonts w:ascii="Times New Roman" w:hAnsi="Times New Roman"/>
          <w:sz w:val="24"/>
          <w:szCs w:val="24"/>
          <w:lang w:val="en-US"/>
        </w:rPr>
        <w:t xml:space="preserve"> deydi.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 xml:space="preserve"> Disterveg Pestalotssi singari tarbiyaning eng muhim prinsipi — uning tabiatga uyg‘un bo‘lishidir, deb hisobladi. Disterveg tarbiyaning tabiatga uyg‘un bo‘lishini quyidagi mazmunda talqin qildi, ya’ni tarbiya odamning tabiiy kamol topishiga qarab olib borilishi, o‘quvchining yoshi va o‘ziga xos xususiyatlari hisobga olinishi kerak, dedi. Disterveg o‘qituvchilar bolalar diqqati, xotirasi, tafakkurining o‘ziga xos belgilarini sinchiklab o‘rganishlari kerak, deb aytdi; u psixologiyani “tarbiya to‘g‘risidagi fanning asosi” deb bildi. Distervegning katta xizmati shundaki, u pedagoglik tajribasini pedagogikani taraqqiy yettirishning manbai deb hisobladi. U mohir pedagoglarning bolalarni tarbiyalash va bu sohadagi ish tajribalarini o‘rganish zarurligini ta’kidlab o‘tdi.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Disterveg tabiatga uyg‘un bo‘lish prinsipiga qo‘shimcha ravishda tarbiya madaniy uyg‘un harakterda bo‘lishi ham kerak, deb talab qildi.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Disterveg tarbiyaning oliy maqsadini belgilab, bu “haqiqatga, go‘zallikka va yaxshilikka xizmat qilishga qaratilgan tashabbuskorlikdir” deb aytdi.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b/>
          <w:bCs/>
          <w:sz w:val="24"/>
          <w:szCs w:val="24"/>
          <w:lang w:val="en-US"/>
        </w:rPr>
        <w:t>Aqliy ta’lim</w:t>
      </w:r>
      <w:r>
        <w:rPr>
          <w:rFonts w:ascii="Times New Roman" w:hAnsi="Times New Roman"/>
          <w:sz w:val="24"/>
          <w:szCs w:val="24"/>
          <w:lang w:val="en-US"/>
        </w:rPr>
        <w:t>. Disterveg ham Pestalotssi singari, ta’limning asosiy vazifasi bolalarning aqliy kuchlarini va qobiliyatlarini o‘stirishdan iboratdir, deb hisoblaydi. Lekin u formal ta’lim moddiy ta’lim bilan chambarchas bog‘langanligini ko‘rsatib, Pestalotssiga nisbatan olg‘a tomon katta qadam qo‘ydi. Disterveg, umuman sof formal ta’lim bo‘lmaydi, lekin o‘quvchining o‘zi mustaqil olgan bilimlari va malakalarigina qimmatga egadir, deb uqtirdi.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Ta’lim insonning har tomonlama kamolotga etishiga va uning axloqiy tarbiyasiga yordam berishi lozim. O‘qitilayotgan har bir narsa ta’lim jihatdan qimmatga ega bo‘lish bilan bir qatorda, axloqiy ahamiyatga egadir.</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Disterveg vatan tarixini va geografiyasini, ona tili va adabiyotni o‘qitishning bolalarga ta’lim berishda katta o‘rniborligini ko‘rsatib o‘tdi. U tabiiyot va matematika fanlariga ayniqsa yuksak baho berdi, bu fanlar bolalarning aqliy o‘sishi uchun muhim vosita ekanligini ko‘rsatdi va hamma tipdagi umumiy ta’lim maktablarida bu fanlar o‘qitilishi lozim deb hisobladi. SHu bilan birga, tabiiyot va matematika o‘quvchilarni zarur bilimlar bilan lozim bo‘lgan darajada qurollantirishi, ularni kelajak amaliy faoliyatiga tayyorlanishi lozim, deb talab qildi.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 xml:space="preserve">Distervegning fikricha, boshlang‘ich maktabda o‘quvchilarning o‘qitilgan materialni o‘zlashtirish ustida mustaqil ishlay oladigan qilishga, ularda buning uchun malaka hosil qilishga, ularning aqliy kuch va qobiliyatlarini o‘stirishga asosiy e’tibor berilishi zarur. O‘qituvchi ko‘rsatmali o‘qitish yo‘li bilan bolalardagi barcha sezgi a’zolarini o‘stirishga alohida e’tibor </w:t>
      </w:r>
      <w:r>
        <w:rPr>
          <w:rFonts w:ascii="Times New Roman" w:hAnsi="Times New Roman"/>
          <w:sz w:val="24"/>
          <w:szCs w:val="24"/>
          <w:lang w:val="en-US"/>
        </w:rPr>
        <w:lastRenderedPageBreak/>
        <w:t>berishi lozim. O‘rta maktabda “moddiy maqsad ham asta-sekin oldinga surila beradi” — o‘quvchilar xilma-xil va chuqur ilmiy bilimlar bilan qurollantira beriladi.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Disterveg boshlang‘ich maktabning o‘quv rejasiga tabiiyotni, fizikadan boshlang‘ich ma’lumotlar, amaliy geometriya, geografiyani kiritib, bu rejani kengaytirishni talab qildi. U o‘rta maktabda real bilimlarni o‘qitish prinsipini qizg‘in himoya qildi va o‘z zamonidagi klassik gimnaziyani qoraladi.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Disterveg takomillashib boruvchi ta’lim didaktikasini yaratdi, bu didaktikaning asosiy talablarini ta’limning 33 qonuni va qoidasi tariqasida bayon qilib berdi. Disterveg avvalo tabiatga uyg‘un qilib, bola idrokining xususiyatlariga muvofiq qilib o‘qitishni talab qildi. U misollardan qoidalarga: buyumlar va bu buyumlar to‘g‘risidagi aniq tasavvurlardan shu buyumlarni ifodalovchi so‘zlarga o‘tishni taklif qildi. Disterveg bolalarni ularning sezgi organlari bevosita his qila oladigan buyumlar bilan tanishtirishga juda katta ahamiyat berish bilan bir vaqtda, bolaning o‘z sezgi a’zolari bilan idrok qilayotgan butun materialni o‘ylab ko‘rishi va anglab olishi zarurligini uqtirib o‘tadi. Disterveg taklif qilgan ko‘rsatmali ta’lim “yaqindan uzoqqa”, “oddiy narsalardan murakkab narsalarga”, “osonroq narsalardan qiyinroq narsalarga”, “ma’lum narsadan noma’lum narsaga” o‘tish kerak, degan qoidalar bilan bog‘langan ta’limdir. O‘z vaqtida Komenskiy ta’riflab bergan bu qoidalarni Disterveg yanada taraqqiy yettirdi, pedagog bu qoidalarni yuzaki qo‘llanmasligi kerak deb haqli ravishda ogohlantirdi.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Disterveg o‘rganilayotgan materialni ongli o‘zlashtirishga katta ahamiyat beradi. O‘quvchilarning o‘rganilgan material mohiyatini ravshan va aniq bayon qilib bera oladigan bo‘lishi shu materialning o‘zlashtirilganligini ko‘rsatuvchi belgilarning biridir. Disterveg o‘qitilayotgan materialning mustahkam o‘zlashtirilishiga ko‘p e’tibor beradi. Disterveg “O‘quvchilar o‘rganib olgan narsalarni unutib qo‘ymasliklariga harakat qil” degan qoidani ilgari suradi va o‘tilgan material esdan chiqib qolmasligi uchun uni tez-tez takrorlab turishni maslahat beradi. Distervegning qoidalaridan birida “asoslarni o‘rganishdan shoshilma” deyiladi.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Distervegning haqqoniy ravishda ta’kidlashicha, muvaffaqiyatli ta’lim hamisha tarbiyalovchi harakterda bo‘ladi. Bunday ta’lim bolaning aqliy kuchlarinigina o‘stirib qolmay, balki uning shaxsini, irodasini, sezgilarini, xulq-atvorini ham kamol toptiradi.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b/>
          <w:bCs/>
          <w:sz w:val="24"/>
          <w:szCs w:val="24"/>
          <w:lang w:val="en-US"/>
        </w:rPr>
        <w:t>O‘qituvchiga nisbatan qo‘yiladigan talablar</w:t>
      </w:r>
      <w:r>
        <w:rPr>
          <w:rFonts w:ascii="Times New Roman" w:hAnsi="Times New Roman"/>
          <w:sz w:val="24"/>
          <w:szCs w:val="24"/>
          <w:lang w:val="en-US"/>
        </w:rPr>
        <w:t>. Distervegning fikricha, o‘qitish chog‘ida bolalarning tashabbuskorligini o‘stirish, ularni bilimlar bilan qurollantirish o‘qituvchi rahbarlik rolini o‘ynaganidagina mumkin bo‘ladigan ishdir. Komenskiy singari o‘qitish ishida puxta ishlangan o‘quv rejasi va yaxshi darslikning bo‘lishiga katta ahamiyat beradi. Distervegning Komenskiydan farqi shuki, u ta’limning muvaffaqiyatli bo‘lishi oqibat natijada darslik yoki metodga emas, balki o‘qituvchiga bog‘liq deb ta’kidlaydi. Distervegning fikricha, yaxshi o‘qituvchi o‘z fanini mukammal egallab olgan bo‘lishi hamda o‘z kasbini va bolalarni sevishi kerak. Dars chog‘ida hamma bolalar tetik bo‘lib turishi, o‘qituvchi g‘ayrat bilan dars berib, o‘quvchilarning aqliy kuchini uyg‘otishi, ularning irodasini mustahkamlashi, ularning harakterini tarkib toptirishi kerak. O‘quvchilar o‘zlarining ilgarilab borayotganliklarini hamisha sezib turishlari lozim. YAxshi o‘qituvchi, — deydi Disterveg, — o‘zining tarbiya prinsiplarini qat’iyat bilan og‘ishmay o‘tkazib boradi, bu prinsiplardan hech qaytmaydi. O‘qituvchi muttasil o‘z ustida ishlashi lozim. SHundagina u o‘quvchilarni bilimlarni egallashda matonatli bo‘lishga o‘rgatadi va ularni o‘z yo‘llarida uchraydigan qiyinchiliklarni enga oladigan qilib tarbiyalaydi. Disterveg o‘qituvchining mustahkam harakteri va o‘tkir iroda kuchi ham katta tarbiyaviy ahamiyatga ega ekanligini ta’kidlaydi. O‘qituvchi qattiqo‘l va talabchan bo‘lish bilan birga, adolatli bo‘lishi ham kerak, faqat shundagina u o‘z o‘quvchilari orasida obro‘ qozonishi mumkin. O‘qituvchi haqiqiy inson, mustahkam e’tiqodli bo‘lishi lozim, deydi.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 xml:space="preserve">Distervegning fikricha, “yomon o‘qituvchi haqiqatni aytib berib qo‘ya qoladi, yaxshi o‘qituvchi esa haqiqatni topishiga o‘rgatadi”. Disterveg o‘qituvchilarga o‘z bilimlarini qanday qilib oshirishlari to‘g‘risida bir qancha qimmatli maslahatlar beradi, o‘qituvchilarga o‘zlari o‘qitayotgan fanga taalluqli asarlarni birinchi navbatda o‘qishni tavsiya qiladi, shuningdek, o‘qituvchi tarix va adabiyotni bilishi, pedagogika, psixologiya va metodikaga doir chiqayotgan </w:t>
      </w:r>
      <w:r>
        <w:rPr>
          <w:rFonts w:ascii="Times New Roman" w:hAnsi="Times New Roman"/>
          <w:sz w:val="24"/>
          <w:szCs w:val="24"/>
          <w:lang w:val="en-US"/>
        </w:rPr>
        <w:lastRenderedPageBreak/>
        <w:t>yangi asarlarni kuzatib borishi kerak, deb ta’kidlaydi. Disterveg o‘qituvchilarni amaliy pedagoglik mahorati va malakalari bilan qurollantirishga katta ahamiyat berdi.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b/>
          <w:bCs/>
          <w:sz w:val="24"/>
          <w:szCs w:val="24"/>
          <w:lang w:val="en-US"/>
        </w:rPr>
        <w:t xml:space="preserve">Qadimgi Yunonistonda pedagogik nazariyalarning tug‘ilishi. </w:t>
      </w:r>
      <w:r>
        <w:rPr>
          <w:rFonts w:ascii="Times New Roman" w:hAnsi="Times New Roman"/>
          <w:sz w:val="24"/>
          <w:szCs w:val="24"/>
          <w:lang w:val="en-US"/>
        </w:rPr>
        <w:t>Yunonistonda maktab va madaniyatning tez rivojlanishi pedagogika nazariyasining ham tug‘ilishiga imkoniyat yaratdi. Pedagogika nazariyasiga olim va faylasuflardan Suqrot, Platon, Aristotel va Demokritlar asos soldilar. Ular o‘z qarashlari bilan ta’lim-tarbiya rivojlanishiga juda katta hissa qo‘shdilar. Quyida bu faylasuf olimlar haqida qisqacha to‘xtalib o‘tamiz.</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b/>
          <w:bCs/>
          <w:sz w:val="24"/>
          <w:szCs w:val="24"/>
          <w:u w:val="single"/>
          <w:lang w:val="en-US"/>
        </w:rPr>
        <w:t>Suqrot.</w:t>
      </w:r>
      <w:r>
        <w:rPr>
          <w:rFonts w:ascii="Times New Roman" w:hAnsi="Times New Roman"/>
          <w:sz w:val="24"/>
          <w:szCs w:val="24"/>
          <w:lang w:val="en-US"/>
        </w:rPr>
        <w:t xml:space="preserve"> (eramizdan avvalgi 469—399 yillar) O‘zining demokratik ijtimoiy kelib chiqishiga qaramay (u kambag‘al hunarmand, ya’ni haykaltarosh o‘g‘li) konservativ zamindor aristokratlarning ideologi edi. Bu albatta uning falsafiy va pedagogik qarashlarida o‘z aksini topdi. Suqrot dunyoning tuzilishini, buyumlarning fizik xolatini bilib bo‘lmaydi, odamlar faqat o‘zlarinigina bilishi, axloqni kamol toptirishi lozim deb hisoblar edi. Suqrot faylasuf bo‘lishi bilan birga ajoyib notiq ham edi. U keng maydonlarda so‘zga chiqib, axloqqa doir masalalar yuzasidan suhbatlar o‘tkazar, tinglovchilarni savol-javob yo‘li bilan haqiqatni o‘zlari topishlariga va bilishlariga undar, shu yo‘l bilan odamlarni haqiqatni izlashga o‘rgatar edi. Suhbatni bu metodi “Suqrot metodi” deb yuritilgan. U pedagogika olamiga ana shunday savol-javob metodini, ya’ni </w:t>
      </w:r>
      <w:r>
        <w:rPr>
          <w:rFonts w:ascii="Times New Roman" w:hAnsi="Times New Roman"/>
          <w:b/>
          <w:bCs/>
          <w:sz w:val="24"/>
          <w:szCs w:val="24"/>
          <w:lang w:val="en-US"/>
        </w:rPr>
        <w:t>“evristik”</w:t>
      </w:r>
      <w:r>
        <w:rPr>
          <w:rFonts w:ascii="Times New Roman" w:hAnsi="Times New Roman"/>
          <w:sz w:val="24"/>
          <w:szCs w:val="24"/>
          <w:lang w:val="en-US"/>
        </w:rPr>
        <w:t xml:space="preserve"> suhbat metodini yangi (savol berish va savolni to‘ldirish) metodini olib kirdi. </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Suqrot — falsafiy dialektikaning asoschilaridan biri. U baxs orqali, ya’ni muayyan masalalarni o‘rtaga qo‘yish va ularga javob topish yo‘li bilan haqiqatni aniqlash mumkin deb tushungan.</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Aristotel fikricha Suqrot mavjud haqiqatdan umumiy tushunchalarga o‘tish haqidagi induktiv ta’limotni hamda har bir narsaning mohiyatini bilishning birinchi imkoniyatini beradigan tushunchalarni aniqlash haqidagi ta’limotni yaratgan. Uning etika sohasidagi asosiy tezisi shundan iborat: ezgulik bilimdir; donishmandlik, ya’ni yaxshilikni biluvchi yaxshilik qiladi; yomonlik qiluvchi esa yaxshilikni yo bilmaydi, yoki pirovardida yaxshilikning tantanasi uchun yomonlik qiladi. Suqrotning tushunishicha, aql bilan axloq o‘rtasida ziddiyat bo‘lishi mumkin emas. U tarbiyada axloqiy, estetik, jismoniy tarbiya mezonini ishlab chiqdi. Lekin Suqrotning axloqiy qarashlarida tengsizlikni yaqqol sezish mumkin. Uning fikricha, axloq faqat imtiyozli “mumtoz”largagina xos, “mumtoz” kishilar haqiqiy axloqning yagona egalari bo‘lganliklari uchun hokimiyat ham ularning qo‘llarida bo‘lmog‘i kerak deydi.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Suqrot demokratiyaga dushmanlikda asossiz ayblanib, o‘lim jazosiga hukm qilingan. Lekin o‘zi zahar ichib o‘lgan. Haqiqatda esa u adolatga xilof bo‘lgan davlatni boshqarishning hamma formalarini — monarxiya, tiraniya, aristokratiya, plutokratiya va demokratiyani tanqid qilgan.</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b/>
          <w:bCs/>
          <w:sz w:val="24"/>
          <w:szCs w:val="24"/>
          <w:lang w:val="en-US"/>
        </w:rPr>
        <w:t>Platon</w:t>
      </w:r>
      <w:r>
        <w:rPr>
          <w:rFonts w:ascii="Times New Roman" w:hAnsi="Times New Roman"/>
          <w:b/>
          <w:bCs/>
          <w:sz w:val="24"/>
          <w:szCs w:val="24"/>
          <w:u w:val="single"/>
          <w:lang w:val="en-US"/>
        </w:rPr>
        <w:t xml:space="preserve"> </w:t>
      </w:r>
      <w:r>
        <w:rPr>
          <w:rFonts w:ascii="Times New Roman" w:hAnsi="Times New Roman"/>
          <w:sz w:val="24"/>
          <w:szCs w:val="24"/>
          <w:lang w:val="en-US"/>
        </w:rPr>
        <w:t>eramizdan ilgari (424—347 yillarda) yashagan. Qadimgi Yunonistonning mashhur – idealist faylasufi, Suqrotning shogirdi, ob’ektiv idealizm nazariyasining asosichisi edi. U “g‘oyalar dunyosi”ni birlamchi, his qiluvchi narsalar dunyosini ikkilamchi deb hisobladi.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Platon olamni hodisalar dunyosi va g‘oyalar dunyosi deb ikkiga bo‘ldi. Uning fikricha g‘oyalar abadiy va o‘zgarmasdir. Uning nazarida, narsalar g‘oyalar olamining soyasidir, xolos.</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Afina aristokratiyasining namoyandasi bo‘lgan Platon, aristokratiyaning abadiy hukmronligi haqidagi nazariyani ilgari surdi. Uning fikricha ideal aristokratik davlat uch xil ijtimoiy guruh: faylasuflar, jangchilar, hunarmandlar va dehqonlar guruhidan iborat bo‘lishi lozim. Faylasuflar davlatni boshqaradilar, jangchilar uni har qanday dushmandan himoya qiladilar, uchinchi guruh esa mehnat qilib, mo‘l hosil etishtirib, faylasuflar va jangchilarni boqadilar, degan fikrni olg‘a suradi. SHuningdek, u qullarni ham saqlanib qolishini aytib, uning tasavvuridagi ideal davlatda qullar ham, hunarmandlar ham xuquqsizdirlar, pastkashlik hamda qanoat va itoatkorlik fazilatlarigina hunarmand kosiblarga va dehqonlarga xos deb ta’kidlaydi.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Platonning fikricha, u olg‘a surgan g‘oya, bu davlatning maqsadi oliy ezgulik g‘oyasiga yaqinlashishdir: bu g‘oya, asosan, tarbiya yo‘li bilan ro‘yobga chiqishini ta’kidlaydi.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lastRenderedPageBreak/>
        <w:t>Tarbiya, — deydi Platon, — davlat tomonidan tashkil etilmog‘i va hukmron guruhlarning — faylasuflar va jangchilarning manfaatini ko‘zlamog‘i lozim. Platon o‘zining pedagogika tizimida Sparta va Afina tizimining ba’zi bir belgilarini birlashtirishga intiladi.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Platonning fikricha, bolalar 3 yoshdan boshlab 6 yoshgacha davlat tomonidan tayinlab qo‘yilgan tarbiyachilar rahbarligida maydonchalarda turli o‘yinlar o‘ynash bilan shug‘ullanishlari muhimdir. Platon o‘yinlarni maktabgacha tarbiya vositasi deb hisoblab, ularga katta ahamiyat beradi, shuningdek, bolalarga hikoya qilib beriladigan materiallarni sinchiklab tanlash kerakligini ham uqtirib o‘tadi. U bolalarga eng yoshlik chog‘idanoq ijtimoiy tarbiya berish tarafdori edi.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Bolalar 7 yoshdan 12 yoshgacha davlat maktablariga qatnaydilar va bunday maktablarda o‘qish, yozish, hisob, musiqa va ashula o‘rgatiladi.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Bolalar 12 yoshdan 16 yoshgacha odatdagi badantarbiya mashqlari o‘rganiladigan palestrada, ya’ni jismoniy tarbiya maktabida o‘qiydilar. Palestrani tamomlagan o‘spirinlar 18 yoshgacha hisob, geometriya va astronomiyani o‘rganadilar, bunda ko‘proq amaliy maqsadlar (ularni jangchilar qilib tayyorlash) ko‘zda tutilgan. 18 yoshdan 20 yoshgacha yigitlar “Efebiya”da tarbiyalanadilar, ya’ni g’arbiy gimnastika tayyorgarligini o‘taydilar. Aqliy mashg‘ulotga mayli bo‘lmagan yigitlar 20 yoshdan boshlab, jangchilar qatoriga o‘tadilar. Abstrakt tafakkurga qobiliyati borligi ochiq ko‘ringan yoshlar, ya’ni yigitlarning ozroq qismi 30 yoshga qadar falsafa, shuningdek, hisob, geometriya, astronomiya va musiqa nazariyasini o‘rganish bilan shug‘ullanib, shu tariqa ilm olishning uchinchi, oliy bosqichini o‘taydilar, ammo bunda amaliy maqsad ko‘zda tutilmasdan, balki falsafa—nazariyani mukammal o‘rganish ko‘zda tutiladi. SHu tariqa ular davlat mansablarida ishlashga tayyorlanadilar. Iste’dodi g‘oyat o‘tkir ekanligi ma’lum bo‘lgan va juda ozchilikni tashkil yetgan yigitlar falsafa ilmini o‘rganishni yana 5 yil (35 yoshga qadar) davom ettiradilar, shundan so‘ng 35 dan 50 yoshgacha davlatni boshqaradilar.</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Platon ham xotin-qizlar tarbiyasi xususida fikr yuritib, Spartadagi usulni ma’qullaydi.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Umuman Platon tarbiya tizimining butun mazmuni va mohiyati jismoniy mehnatdan g‘oyat nafratlanish ruhi bilan sug‘orilgan. Platon g‘oyasiga ko‘ra bo‘lajak faylasuflar va jangchilarning “jismoniy mehnat to‘g‘risida xato o‘ylashlari” ham taqiqlab qo‘yilgan, shuningdek qullarning bolalarini o‘qitmagan ma’qul, degan g‘oya ilgari surilgan.</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Biroq, Platon maktabgacha tarbiya to‘g‘risida, davlat tomonidan izchillik bilan olib borilishi lozim bo‘lgan tarbiya tizimi to‘g‘risida bir qancha muhim fikrlarni aytdi, ijobiy o‘rnak namunasida tarbiyalash kabilarni talab qildi.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Platon o‘zining axloqiy tizimini yaratar ekan, ustozi Suqrotga ergashib, ob’ektiv idealizm yo‘lini tutadi. Platon etikasining asosiy nazariy tayanch nuqtasi — inson ongi chegaralaridan tashqarida bo‘lgan va mangulik g‘oyalari olamida xudoning doimiy nazorati ostida bo‘ladigan yagona o‘zgarmas “yaxshilik” g‘oyasidir. Uning fikricha, yerdagi yaxshiliklarning hamma turi o‘zida me’yor, go‘zallik va haqiqatdan iborat uch tushunchani jamlagan oliy “yaxshilik g‘oyasi”ning in’ikosigina bo‘lishi mumkin.</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Platon fikricha, odamning axloqiy hayoti shu oliy “yaxshilik g‘oyasi”ga intilishga to‘la bo‘ysungan va xushbaxtlikni tashkil etadigan, faqat oliy “yaxshilik” g‘oyasiga intilishdagina xulqning namunasini ko‘rish mumkin. SHunday qilib, Platon insonning xulqini xudo xohishiga bo‘ysundirishga harakat qilgan.</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Platon insonga xos kategoriyalar va tushunchalarni sinchiklab ishlab chiqib, ularning barqarorligi va muayyanligini isbotlagani holda ularni kishilar joriy qilishini ham e’tirof etmadi. SHu bilan, u axloqiy qonunlar kishilar uchun majburiy yoki nomaqbul bo‘lishi mumkinligi haqidagi fikrga o‘rin qoldirmadi. U bu o‘rinda aristokrat zodagonlarnigina nazarda tutgan xolos. Xalq ommasiga kelganda unga axloqiy hayotda arzimas o‘rin berilgan, uning fikricha, xalqqa faqat bo‘ysunish, itoatkorlik axloqigina xos. Qullar hech qanday fazilatga ega emaslar, deb hisoblagani sababli Platon axloqiy etikasiga ko‘ra, ular umuman chinakam axloq egasi bo‘lishi mumkin emas.</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lastRenderedPageBreak/>
        <w:t>Platon axloqiy tushunchalarni o‘zgarmas va barqaror deb qarashi hamda ularni mutlaqlashtirishi jamiyat siyosiy tuzilishining o‘zgarmasligi g‘oyalarini himoya qilishga va quldorlik davlatini ideallashtirishga xizmat qildi. Natijada Platon etikasi aristokratiya nazarida jozibador bo‘lib ko‘rinadi. Ular uning etikasida o‘z hayotlari tarzining in’ikosi va himoyachisini ko‘rdilar.</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Platonning shogirdi bo‘lgan, makedoniyalik Iskandarni tarbiyalagan, qadimgi Gresiyaning eng yirik idealist-faylasufi va olimi Arastuning pedagogika nazariyasini yaratishdagi va uni rivojlantirishdagi xizmatlari juda ulkan.</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b/>
          <w:bCs/>
          <w:sz w:val="24"/>
          <w:szCs w:val="24"/>
          <w:lang w:val="en-US"/>
        </w:rPr>
        <w:t>Arastu—Aristotel</w:t>
      </w:r>
      <w:r>
        <w:rPr>
          <w:rFonts w:ascii="Times New Roman" w:hAnsi="Times New Roman"/>
          <w:sz w:val="24"/>
          <w:szCs w:val="24"/>
          <w:lang w:val="en-US"/>
        </w:rPr>
        <w:t xml:space="preserve"> (eramizdan ilgari 384—322 yillar)da yashagan. Platonning shogirdi bo‘lgan, makedoniyalik Iskandarni tarbiyalagan, Qadimgi YUnonistoning yirik idealist-faylasufi va olimi edi. </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Platon olimni g‘oyalar dunyosi va hodisalar dunyosi deb ikkiga bo‘lgan bo‘lsa, uning shogirdi Arastuning aytishicha, g‘oyani shaklga o‘xshatish mumkin. Har qanday buyumda biz uning moddasini va shaklini ko‘rishimiz mumkin. Moddada narsalar bo‘lishi uchun imkoniyatlar bor; modda biron shakl olganidan so‘nggina narsa bo‘lib qoldai. CHunonchi, marmarning o‘zi bir moddadir, ammo unga ma’lum shakl berilsa, haykal tusini olishi mumkin.</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Butun hayot taraqqiyot jarayonidir, bu jarayon, Arastuning fikricha, tashqi kuchlarning ta’siri ostida sodir bo‘lmaydi, balki ichki taraqqiyotning o‘zidir. Arastu tashqi olamning mavjudligiga shubha qilmaydi va hissiy tajribani, sezgilarni bilishning asosi deb hisoblaydi. Arastuning ta’kidlashicha bilishdagi xatolar noto‘g‘ri tafakkurdan, ya’ni hissiy tajribani noto‘g‘ri talqin qilishdan kelib chiqadi. Eng muhimi shundaki, Arastu shakl bilan mazmunning birligini ko‘rsatib o‘tdi, taraqqiyot g‘oyasini olg‘a surdi.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Arastu olamda tana va jon bor, tana bilan jon materiya bilan shakl tariqasida bir-biridan ajralmagan holda mavjuddir, deydi. Uningcha, uch xil jon bor: o‘simlikdan tarkib topgan jon oziqlanish va urchib ko‘payishda namoyon bo‘ladi; hayvonotdan tarkib topgan jon, o‘simlik xossalaridan tashqari sezgilarda va istaklarda namoyon bo‘ladi; aqlning ifodasi bo‘lgan jon, o‘simlik va hayvonot xossalaridan tashqari, u tafakkur yoki bilish xislatlariga ham egadir. Insondagi jonning hayvoniy qismi aqlga tobe bo‘lganligi sababli, uni iroda deb atash mumkin.</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Arastuning fikricha, jonning mana shu uch xiliga muvofiq uch xil tarbiya — jismoniy tarbiya, axloqiy tarbiya, aqliy tarbiya bo‘lishi kerak. Tarbiyaning maqsadi, uning fikricha jonning olim tomonlarini — aql va irodani kamol toptirishdan iborat edi. Har bir moddada rivojlanish imkoniyati bor bo‘lganidek, insonga ham tabiat faqat qobiliyatlarning boshlang‘ichinigina beradi, insonda kamol topish imkoniyati tabiatda mavjuddir va bu imkoniyat tarbiya vositasi bilan ro‘yobga chiqariladi. Tabiat jonning uch xilini bir-biri bilan chambarchas bog‘lab qo‘ygan, biz ham tarbiyada tabiat belgilab bergan yo‘ldan borib, jismoniy, axloqiy va aqliy tarbiyani bir-biri bilan chambarchas bog‘lab olib borishimiz lozimligini uqtiradi.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Arastuning fikriga ko‘ra, davlatning umumiy bitta oxirgi maqsadi bor, u ham bo‘lsa, davlat hamma fuqarolarga bir xilda tarbiya berilishini ta’minlashi lozim, mana shunday tarbiya berish esa xususiy tashabbusning vazifasi bo‘lmasdan, balki davlatning ishi bo‘lishi lozim.</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 xml:space="preserve"> Oilaviy tarbiya bilan ijtimoiy tarbiya o‘zaro bog‘liq bo‘lishi lozimligini uqtirib, u hatto oilaviy tarbiyaga doir bir qancha tavsiyalar beradi. Ammo Arastu davlat hamma fuqarolar uchun “bir xilda” tarbiya berishi lozim, deb aytganida qullarni nazarda tutmaydi.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Arastu pedagogika tarixida birinchi bo‘lib, yoshni davrlarga bo‘lishga urinib ko‘radi. U insonning yoshlik yillarini uchga bo‘lib o‘rganadi: 7 yoshgacha bo‘lgan davr; 7 yoshdan 14 yoshgacha bo‘lgan davr (jismoniy balog‘at davrining boshlanishi) va jinsiy balog‘at davrining boshlanishidan 21 yoshgacha bo‘lgan davr. Uning fikricha, bunday davrlarga bo‘lish tabiatga mos bo‘lib tushadi.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Arastu o‘g‘il bolalar 7 yoshdan boshlab davlat maktabida o‘qishi lozim, deb uqtiradi. Bolalarga aqliy tarbiya berilishi kerakligini aytib, u o‘g‘il bolalar avvalo badantarbiya muallimlarining qo‘liga topshirilsin, deb talab qiladi; bunda u bolalarni haddan tashqari charchatib qo‘ymaslik kerakligini aytadi va ularni jismi mustahkamlanib olguncha yengil mashqlar bilan shug‘ullantirishni tavsiya etadi.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lastRenderedPageBreak/>
        <w:t>Arastu jismoniy, axloqiy va aqliy tarbiyani bir-biri bilan bog‘langan, deb qaraydi. Boshlang‘ich ta’lim vaqtida, badantarbiyadan tashqari, yana o‘qish, yozish, grammatika, rasm va musiqa o‘rgatilishi kerakligini alohida uqtirib o‘tadi. O‘smirlar maktabda jiddiy ma’lumot olishlari kerak, ular adabiyot, tarix, falsafa, hisob, falakiyot, musiqa o‘rganishlari shart. Go‘zallikni his qilishni o‘stirish uchun musiqa o‘rganmoq kerak, ammo rasm chizish singari musiqa o‘rganish ham oddiy hunarga aylanib ketmasligini kuzatib turish muhim deydi. U xotin-qizlarning tarbiyasi xususida gapirib, bu erkaqlarning tarbiyasiga o‘xshab ketmasligini, chunki ularning tabiati mutloq erkaqlarnikidan farq qilishini aytadi.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Arastu o‘z pedagogik qarashlarida iroda, faoliyatni asos qilib olgani holda, aqliy tarbiya sohasida axloqiy ko‘nikmalarga katta ahamiyat beradi. Tabiiy iste’dod, shu bilan birga, ko‘nikma orttirish (matlub harakatlarni o‘rganish, tez-tez takrorlab turish) va aql — bular axloqiy tarbiyaning uch manbaidir, deydi.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Fazilatlar hosil bo‘lishi uchun ezgu xulq-odatlarini va ko‘nikmalarini tarkib toptiradigan, yaxshi o‘ylab o‘tkaziladigan mashqlar bo‘lishi ham zarur, bunga odatlanish, buning uchun doimiy harakat qilish lozim, odatdan, ko‘nikishdan esa axloqiy xatti-harakat hosil bo‘ladi, deb ta’lim beradi.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Arastuning qayd etishicha, har qanday istak va faoliyatda kamchilik, ortiqchalik va o‘rtachilik bo‘ladi. SHuning uchun ham hamma narsadan faqat o‘rtachilik, faqat muvozanat yaxshi va foydalidir. Demak, hamma narsada ortiqchalikka ham, kamchilikka ham yo‘l qo‘ymaydigan xatti-harakat yaxshilikning nishonasidir. Mana shunday xatti-harakatni hosil qilmoq uchun ko‘proq mashq qilish kerak, degan fikrlarni olg‘a surdi.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Arastu Platondan farq qilib, oilani tarbiyadan chetlashtirmaydi, axloqiy tarbiya berish, asosan, oilaning zimmasida bo‘lishi kerak, deydi.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Arastuning qarashlari antik pedagogikaning taraqqiyotiga katta ta’sir o‘tkazadi. Ayniqsa uning “Nikomah etikasi” va “Siyosat” asarlari axloq masalalarini nazariy ishlab chiqishga bag‘ishlandi.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Arastu, axloqning jamiyat hayotida muhim ahamiyatga ega ekanligini ta’kidlab, “Tabiat inson qo‘liga qurol — aqliy va axloqiy kuch bergan, ammo u shu qurolni teskari tomonga nisbatan ham ishlatishi mumkin: shu sababli axloqiy tayanchlari bo‘lmagan odam eng insofsiz va yovvoyi, o‘zining jinsiy va did mayllarida eng tuban mavjudot bo‘lib qoladi”, — deydi.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Arastu antik davrining boshqa faylasuflariga qaraganda axloqiy munosabatlarning tabiatini teran tadqiq qila oldi. Uning fikriga ko‘ra, axloqiy fazilat — faoliyat, xatti-harakat demakdir. Barcha axloqiy fazilatlar adolat, do‘stlik, muhabbat, saxiylik, sulhparvarlik, xushfe’llik va hokazolar faqat inson faoliyatida namoyon bo‘lishini asoslab beradi.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Odam jamiyatda yashagani sababli uning axloqiy fazilatlari hech qachon sof, xolis holda namoyon bo‘lmaydi, balki faqat ijitimoiy faoliyatdagina amalga oshadi. SHuning uchun barcha axloqiy fazilatlar ijtimoiydir, deydi Arastu.</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Inson tabiatan fazilatlarga ega bo‘lmagani, balki fazilatga o‘rgangani sababli, tarbiyaning (faqat bolalarnigina emas, shu bilan birga barcha aholini tarbiya qilish) roliga katta ahamiyat berib, hususan hissiyotlarni tuyg‘ularda idrokli tarbiyalashga ahamiyatni qaratadi. Uning fikricha, bunday tarbiya kishilarning axloqli bo‘lib yashashga o‘rganishlari uchun zarur bo‘lgan mavjud qonun-tartibotlar yordamida amalga oshiriladi. Mutafakkir fazilat deganda hamisha ota-ona o‘rnini bosishi mumkin bo‘lgan davlatga xizmat qilishni nazarda tutadi.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 xml:space="preserve">Arastu axloqiy fazilatlar bilan bir qatorda inson uchun muhim bo‘lgan aqliy fazilatlarga — bilim, donishmandlik, fahmlash va boshqalarga ham katta ahamiyat beradi. Ammo axloqiy fazilatlarni aqliy fazilatlarga bo‘ysundirgan holda ifodalaydi. </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Arastu faqat aql faoliyatini tan oladi. SHu sababdan u baxt idealini haqiqatan intellektual mushohada etishda deb biladi.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Umuman antik faylasuflar Suqrot, Platon, Arastular o‘zlarining nazariyalarida har bir narsada me’yor bo‘lmog‘i lozimligini uqtirib o‘tganlar. Ular axloqni insonning baxtga erishish vositasi deb qaraganlar.</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lastRenderedPageBreak/>
        <w:t xml:space="preserve">Atomizm nazariyasini yaratgan atoqli faylasuf — materialist </w:t>
      </w:r>
      <w:r>
        <w:rPr>
          <w:rFonts w:ascii="Times New Roman" w:hAnsi="Times New Roman"/>
          <w:b/>
          <w:bCs/>
          <w:sz w:val="24"/>
          <w:szCs w:val="24"/>
          <w:u w:val="single"/>
          <w:lang w:val="en-US"/>
        </w:rPr>
        <w:t>Demokritning</w:t>
      </w:r>
      <w:r>
        <w:rPr>
          <w:rFonts w:ascii="Times New Roman" w:hAnsi="Times New Roman"/>
          <w:b/>
          <w:bCs/>
          <w:sz w:val="24"/>
          <w:szCs w:val="24"/>
          <w:lang w:val="en-US"/>
        </w:rPr>
        <w:t xml:space="preserve"> </w:t>
      </w:r>
      <w:r>
        <w:rPr>
          <w:rFonts w:ascii="Times New Roman" w:hAnsi="Times New Roman"/>
          <w:sz w:val="24"/>
          <w:szCs w:val="24"/>
          <w:lang w:val="en-US"/>
        </w:rPr>
        <w:t>qarashlari (eramizdan avvalgi 460—370 yillar) qadimgi yunon falsafasining cho‘qqisidir. Demokrit o‘z asarlarida yuqorida nomlari qayd etilgan mutafakkir faylasuflar kabi tarbiya masalalariga katta e’tibor beradi. U o‘z nazariyasida tabiat qonunlariga, xurofotni va qo‘rquvni emirib tashlaydigan chinakam bilimlarga murojaat qiladi.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Demokrit tarbiyani tabiatga muvofiqlashtirish masalasini birinchi bo‘lib ilgari surdi. “Tabiat bilan tarbiya bir-biriga o‘xshaydi” deb yozadi u. Demokrit “ta’lim mehnat asosidagina go‘zal narsalarni hosil qiladi”, deb, tarbiya ishida mehnatning roli juda katta ekanligini ta’kidladi.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U doimo mehnat qilib turishni talab qildi, mehnatga odatlarna borgan sari, mehnat yengil bo‘lib boradi, deydi. U yomon o‘rnakdan ehtiyot bo‘lish kerak, deb ta’kidlaydi va yaxshi xulq hosil qilishda mashqning ahamiyati katta, deb hisoblaydi.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 xml:space="preserve">Demokrit barcha tabiiy jarayonlarga, jumladan, insonning axloqiy munosabatlarida ham kishi xulqini real, bu dunyodagi asosini topishga urinadi. Demokrit axloqni odamning o‘z tabiatidan kelib chiqib asoslashga harakat qiladi. Bilish nazariyasida Demokrit moddiy olamni bilish va haqiqatga erishish mumkinligini ta’kidladi, bilish jarayonida sezgi va tafakkur rolini ko‘rsatdi. Uningcha sezgilarimiz orqali olingan bilim “qorong‘i”; u olamning mohiyatini ochib berolmaydi; aql orqali olingan bilim “yorug‘”, haqiqiy bilimdir. Tabiat sirlarini faqat fikrlash yo‘li bilan bilib olish mumkin. </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Demokritning axloqiy va pedagogik qarashlari diniy qobiqdan xoli edi. SHuning uchun ham o‘zidan keyingi faylasuf olimlarga katta ta’sir etdi.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Ayniqsa, ularning inson kamolotidagi nazariy qarashlari, tarbiyaning roliga bergan katta ahamiyatlari pedagogika tarixi nazariyasini yaratishda asosiy zamin bo‘lib xizmat qildi.</w:t>
      </w:r>
    </w:p>
    <w:p w:rsidR="00541203" w:rsidRDefault="00541203" w:rsidP="00541203">
      <w:pPr>
        <w:tabs>
          <w:tab w:val="left" w:pos="709"/>
        </w:tabs>
        <w:jc w:val="both"/>
        <w:rPr>
          <w:rFonts w:ascii="Times New Roman" w:eastAsia="Malgun Gothic" w:hAnsi="Times New Roman"/>
          <w:b/>
          <w:sz w:val="24"/>
          <w:szCs w:val="24"/>
          <w:lang w:val="fr-FR" w:eastAsia="en-US"/>
        </w:rPr>
      </w:pPr>
    </w:p>
    <w:p w:rsidR="00541203" w:rsidRPr="007A7410" w:rsidRDefault="00541203" w:rsidP="00541203">
      <w:pPr>
        <w:tabs>
          <w:tab w:val="left" w:pos="709"/>
        </w:tabs>
        <w:jc w:val="center"/>
        <w:rPr>
          <w:rFonts w:ascii="Times New Roman" w:hAnsi="Times New Roman"/>
          <w:b/>
          <w:bCs/>
          <w:sz w:val="24"/>
          <w:szCs w:val="24"/>
          <w:lang w:val="en-US"/>
        </w:rPr>
      </w:pPr>
      <w:r w:rsidRPr="007A7410">
        <w:rPr>
          <w:rFonts w:ascii="Times New Roman" w:hAnsi="Times New Roman"/>
          <w:b/>
          <w:bCs/>
          <w:sz w:val="24"/>
          <w:szCs w:val="24"/>
        </w:rPr>
        <w:t>Х</w:t>
      </w:r>
      <w:r w:rsidRPr="007A7410">
        <w:rPr>
          <w:rFonts w:ascii="Times New Roman" w:hAnsi="Times New Roman"/>
          <w:b/>
          <w:bCs/>
          <w:sz w:val="24"/>
          <w:szCs w:val="24"/>
          <w:lang w:val="en-US"/>
        </w:rPr>
        <w:t>I</w:t>
      </w:r>
      <w:r w:rsidRPr="007A7410">
        <w:rPr>
          <w:rFonts w:ascii="Times New Roman" w:hAnsi="Times New Roman"/>
          <w:b/>
          <w:bCs/>
          <w:sz w:val="24"/>
          <w:szCs w:val="24"/>
        </w:rPr>
        <w:t>Х</w:t>
      </w:r>
      <w:r w:rsidRPr="007A7410">
        <w:rPr>
          <w:rFonts w:ascii="Times New Roman" w:hAnsi="Times New Roman"/>
          <w:b/>
          <w:bCs/>
          <w:sz w:val="24"/>
          <w:szCs w:val="24"/>
          <w:lang w:val="en-US"/>
        </w:rPr>
        <w:t xml:space="preserve">  asrning 2-yarmi - XX asrda jahon pedagogika fanining rivoji. K.D.Ushinskiyning pedagogik merosi.</w:t>
      </w:r>
    </w:p>
    <w:p w:rsidR="00541203" w:rsidRDefault="00541203" w:rsidP="00541203">
      <w:pPr>
        <w:tabs>
          <w:tab w:val="left" w:pos="709"/>
        </w:tabs>
        <w:jc w:val="both"/>
        <w:rPr>
          <w:rFonts w:ascii="Times New Roman" w:hAnsi="Times New Roman"/>
          <w:sz w:val="24"/>
          <w:szCs w:val="24"/>
          <w:lang w:val="en-US"/>
        </w:rPr>
      </w:pPr>
      <w:r w:rsidRPr="007A7410">
        <w:rPr>
          <w:rFonts w:ascii="Times New Roman" w:hAnsi="Times New Roman"/>
          <w:sz w:val="24"/>
          <w:szCs w:val="24"/>
          <w:lang w:val="fr-FR"/>
        </w:rPr>
        <w:t xml:space="preserve">O‘rta asr G‘arbiy Yevropa mamlakatlarida ikki guruhga bo‘lingan va yetti fanni o‘z ichiga olgan ta’lim dasturi vujudga kelgan edi. </w:t>
      </w:r>
      <w:r>
        <w:rPr>
          <w:rFonts w:ascii="Times New Roman" w:hAnsi="Times New Roman"/>
          <w:sz w:val="24"/>
          <w:szCs w:val="24"/>
          <w:lang w:val="en-US"/>
        </w:rPr>
        <w:t>Birinchi guruh uchta fandan iborat edi, shu sababli unga lotincha “trivium” nomi berildi. Bunga grammatika (lotin tili grammatikasi), ritorika va dialektika kirar edi. Ikkinchi guruh to‘rt fandan iborat bo‘lgani uchun uni lotincha “kvadrivium” deyiladi. Unga arifmetika, geometriya, astronomiya va musiqa kirar edi. Hammasi bo‘lib bu yetti fanni “yetti erkin san’at” deb atash rasm bo‘lib qoldi.</w:t>
      </w:r>
    </w:p>
    <w:p w:rsidR="00541203" w:rsidRDefault="00541203" w:rsidP="0054120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Mazkur o‘quv fanlari qadimgi Yunoniston ta’lim tizimidan olingan edi, biroq o‘rta asrlarda ularga diniy mazmun berilib, hammasi ramz bilan diniy ma’noda tushuntirilar edi. Masalan: grammatikani o‘rganishdan maqsad — muqaddas diniy kitoblarni o‘qishni bilib olish, ritorika (notiqlik san’ati nazariyasi)ni o‘rganishdan maqsad va’zxonlik qilish, xutba o‘qish san’atini egallab olish, musiqa deyilganda esa diniy musiqa nazarda tutilardi (katolik cherkovida ibodat vaqtida organ musiqa asbobi chalinadi va diniy ashulalar aytiladi). Dialektika, munozara, bahslashish san’ati deb tushunilar va katolitsizmga qarshi chiquvchilar bilan munozara qilishga yordam beradigan fan deb hisoblanar edi. Hattoki matematikaga ham diniy ma’no berilar edi. Geometriya cherkov binolarini qurish uchun zarur fan hisoblanar edi, arifmetikani o‘qitganda ayrim sonlarni ramz bilan diniy ma’noda (masalan “1” raqami bu xudoning birligi simfoli (ramzi) deb tushuntirilar edi. Astronomiyadan esa diniy kalendar tuzishda foydalanardilar.</w:t>
      </w:r>
    </w:p>
    <w:p w:rsidR="00541203" w:rsidRDefault="00541203" w:rsidP="0054120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Hamma fanlarning toji deb — teologiya hisoblanar edi. O‘rta asrlarda beriladigan ta’lim dasturi cherkov maktablari orqali amalga oshirilar edi.</w:t>
      </w:r>
    </w:p>
    <w:p w:rsidR="00541203" w:rsidRDefault="00541203" w:rsidP="0054120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Cherkov maktablarining asosiy turlari: prixod maktabi (ya’ni cherkovga qarashli), monastir maktabi va bosh cherkov yoki yepiskop maktablaridan iborat edi. </w:t>
      </w:r>
    </w:p>
    <w:p w:rsidR="00541203" w:rsidRDefault="00541203" w:rsidP="0054120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Prixod maktablari boshlang‘ich diniy maktablari bo‘lib, unda o‘g‘il bolalar o‘qir edi. Ular mahalladagi cherkovga qarashli bo‘lib, unda ruhoniy yoki uning yordamchisi o‘qituvchilik vazifasini bajarar edi. Prixod maktablarida bolalar xristian dini asoslari va qoidalarini, diniy ashulalar aytishni, lotin tilida o‘qish va yozishni o‘rganardilar. Ba’zilarida esa bolalar boshlang‘ich hisob ilmini ham o‘rganardilar.</w:t>
      </w:r>
    </w:p>
    <w:p w:rsidR="00541203" w:rsidRDefault="00541203" w:rsidP="0054120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lastRenderedPageBreak/>
        <w:t>Monastir maktablari monastir huzuridagi maktablar bo‘lgani sababli shu nom bilan yurgiziladi. O‘rta asrlar YEvropadagi monastirlar faqat tarki dunyo qilgan monaxlar yashaydigan diniy muassasagina bo‘lib qolmay, balki ba’zi joylarda ular o‘z zamonasiga munosib madaniyat markazi, ma’rifat o‘chog‘i ham edilar. Bunday monastirlarda turli kitoblardan nusxa ko‘chirish, kitobxonalar tashkil qilish bilan shug‘ullanar, ba’zi monaxlar ilmiy muammolar ustida ish olib borar edilar. Monastir maktablarida o‘qitish vazifasi uchun maxsus monaxlar tayinlanardi. SHu ishda ishlab turgan monaxlar ta’lim-tarbiya ishini uyushtirish va uni olib borish sohasida ancha tajriba to‘playdilar.</w:t>
      </w:r>
    </w:p>
    <w:p w:rsidR="00541203" w:rsidRDefault="00541203" w:rsidP="0054120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Monastir maktablarining ko‘pida prixod maktabida o‘qitiladigan fanlardan tashqari, yana yuqorida aytilgan “yettita erkin san’at”dan dars berilar edi.</w:t>
      </w:r>
    </w:p>
    <w:p w:rsidR="00541203" w:rsidRDefault="00541203" w:rsidP="0054120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Monastir maktablariga boshda faqat monax bo‘lishga tayyorlanadigan o‘g‘il bolalar qabul qilinar edi, keyinchalik esa bu maktablarga o‘qishni xohlagan har bir kishi qabul qilinaverdi. SHu sababdan monastir maktablari “ichki maktab” (monastir devori ichida, faqat kelgusi monaxlar uchun) va “tashqi maktab” (monastir devori tashqarisida, hamma o‘qishni istaganlar uchun) nomli ikki maktabga bo‘lina boshladi.</w:t>
      </w:r>
    </w:p>
    <w:p w:rsidR="00541203" w:rsidRDefault="00541203" w:rsidP="0054120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Bosh cherkov yoki yepiskop maktablari markaziy diniy okrugdagi bosh cherkov (sobor)ga qarashli maktablar edi. Bunday okrugda din ishlari boshqarmasi joylashgan bo‘lib, uning boshida yuqori lavozimli ruhoniy — yepiskop turar edi. SHuning uchun bu maktablarni bosh cherkov yoki yepiskop maktablari deyilar edi. Bu turdagi diniy maktablarda faqat o‘g‘il bolalar o‘qir edi. Bosh cherkov maktablarida odatda yuqorida ko‘rsatilgan yetti fanning hammasi o‘qitilib, bu fanlardan tashqari eng oliy va asosiy fan deb hisoblangan teologiya (din</w:t>
      </w:r>
      <w:r>
        <w:rPr>
          <w:rFonts w:ascii="Times New Roman" w:hAnsi="Times New Roman"/>
          <w:sz w:val="24"/>
          <w:szCs w:val="24"/>
          <w:lang w:val="uz-Cyrl-UZ"/>
        </w:rPr>
        <w:t xml:space="preserve"> </w:t>
      </w:r>
      <w:r>
        <w:rPr>
          <w:rFonts w:ascii="Times New Roman" w:hAnsi="Times New Roman"/>
          <w:sz w:val="24"/>
          <w:szCs w:val="24"/>
          <w:lang w:val="en-US"/>
        </w:rPr>
        <w:t>qoidlari) ham o‘qitilar edi. Monastir maktablari singari, bu maktablarga ruhoniy bo‘lish maqsadini qo‘ymagan shaxslar ham qabul qilinaverar edi, chunki xat-savodi bo‘lgan kishilarga talab tobora kuchayib borar edi. SHu sababli monastr maktablari singari, bu maktablar ham “ichki maktab” (faqat ruhoniylarni yetishtiruvchi) va hamma o‘qishni istovchilar uchun “tashqi yepiskop maktablari” nomi bilan ikki xil maktabga bo‘lina boshladi.</w:t>
      </w:r>
    </w:p>
    <w:p w:rsidR="00541203" w:rsidRDefault="00541203" w:rsidP="0054120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O‘qish cherkov tomonidan tasdiqlangan din darsliklari va din aqidalarini yodlashdan iborat edi. Bu maktablarda belgilangan o‘quv yiliga rioya qilinmay, maktabga istagan vaqtida kirib, uni turli vaqtda tamomlab chiqish mumkin edi. Sinf-dars tizimi ham yo‘q edi. O‘quvchilar bir xona ichida to‘plangan bo‘lsalar ham, har qaysisi faqat o‘z sabog‘i bilan shug‘ullanar, o‘qituvchi esa shogirdlarini bitta-bittadan o‘z oldiga chaqirib, har qaysisiga alohida-alohida saboq berardi.</w:t>
      </w:r>
    </w:p>
    <w:p w:rsidR="00541203" w:rsidRDefault="00541203" w:rsidP="0054120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Bu maktablarda qattiq intizom o‘rnatilar edi. O‘quvchilar qilgan har bir aybi uchun qattiq va shafqatsiz jazolanardilar. Bunday maktablarda odatda o‘quvchilarga tan jazosi berilar edi (savalash, och qoldirish va shu kabilar).</w:t>
      </w:r>
    </w:p>
    <w:p w:rsidR="00541203" w:rsidRDefault="00541203" w:rsidP="0054120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O‘rta asrlarda G‘arbiy Yevropada mulkdor feodal va aslzoda tabaqalariga mansub oilalarda tug‘ilgan qiz bolalar odatda xotin-qizlar monastirlari ichida yoki maxsus murabbiyalar va oilaga birkitilgan ruhoniylar qo‘l ostidagi uylarda tarbiya olardilar.</w:t>
      </w:r>
    </w:p>
    <w:p w:rsidR="00541203" w:rsidRDefault="00541203" w:rsidP="00541203">
      <w:pPr>
        <w:tabs>
          <w:tab w:val="left" w:pos="709"/>
        </w:tabs>
        <w:ind w:firstLine="709"/>
        <w:jc w:val="both"/>
        <w:rPr>
          <w:rFonts w:ascii="Times New Roman" w:hAnsi="Times New Roman"/>
          <w:sz w:val="24"/>
          <w:szCs w:val="24"/>
          <w:lang w:val="en-US"/>
        </w:rPr>
      </w:pPr>
      <w:r>
        <w:rPr>
          <w:rFonts w:ascii="Times New Roman" w:hAnsi="Times New Roman"/>
          <w:b/>
          <w:bCs/>
          <w:sz w:val="24"/>
          <w:szCs w:val="24"/>
          <w:lang w:val="en-US"/>
        </w:rPr>
        <w:t>Ritsarlik tarbiyasi.</w:t>
      </w:r>
      <w:r>
        <w:rPr>
          <w:rFonts w:ascii="Times New Roman" w:hAnsi="Times New Roman"/>
          <w:sz w:val="24"/>
          <w:szCs w:val="24"/>
          <w:lang w:val="en-US"/>
        </w:rPr>
        <w:t xml:space="preserve"> G‘arbiy Yevropada ham dunyoviy feodallar muhitida ritsar fazilatlariga ega bo‘lgan tajribali, mohir va mard jangchi, shuningdek, olijanob, nazokatli, odobli, xushmuomalali, vijdonli, fidokor va sodiq inson — tarbiyasi bilan bog‘liq alohida tarbiya tizimi, ya’ni ritsar tarbiyasi maydonga keldi.</w:t>
      </w:r>
    </w:p>
    <w:p w:rsidR="00541203" w:rsidRDefault="00541203" w:rsidP="0054120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G‘arbiy Yevropa mamlakatlarida ritsar tarbiyasi XII asrga kelib to‘la tarkib topdi va rivojlandi. Ritsar tarbiyasining mazmuni, “ritsarlarga oid yetti fazilat”dan tashkil topdi. Bu fazilatlar quyidagilardan iborat edi: ot minib yurishni, qilichbozlikni, nayzabozlikni, suza olish, ov qila bilish, shashka (keyinchalik shaxmat) o‘ynashni bilish, she’r to‘qish va qo‘shiq ayta olish. Bu fazilatlardan birinchi o‘rinda turgan uchtasi ritsarga berilmog‘i zarur harbiy tarbiyaga taalluqlidir: ritsar otliq askar, qilich va nayza esa o‘sha zamon jangchisining asosiy quroli edi. Suzish va ov qilishni bilish jismoniy chiniqish, chaqqonlik va bardoshlilikni o‘stirish uchun talab qilinardi. Bundan tashqari, ov qilish, shuningdek, o‘zining qayerdaligini aniqlay bilish (oriyentatsiya qobiliyati), topqirlik, hushyorlik, dushmanning izini topish va shu kabi sifatlarni o‘stirish vositasi hisoblanardi. SHashka va shaxmat o‘yini, bir tomondan, bekorchi vaqtini band </w:t>
      </w:r>
      <w:r>
        <w:rPr>
          <w:rFonts w:ascii="Times New Roman" w:hAnsi="Times New Roman"/>
          <w:sz w:val="24"/>
          <w:szCs w:val="24"/>
          <w:lang w:val="en-US"/>
        </w:rPr>
        <w:lastRenderedPageBreak/>
        <w:t>qilish, ya’ni hujum va mudofaa rejasini tuza bilish qobiliyatini o‘stirish vositalaridan hisoblanardi. She’r to‘qish va qo‘shiq ayta bilish esa o‘zining syuzereniga (kichik feodallar ustidan turgan hokim, boshliq va ritsarning homiysi) madhiya o‘qish va o‘zining sodiqligini izhor qilish, uning mardligini, zafarlarini, qahramonligini maqtash va shu orqali uning iltifotiga sazovor bo‘lish hamda o‘zi uchun mahbuba qilib belgilangan feodal xonim-begimga madhiyalar o‘qish uchun talab qilinar edi. (O‘rta asrlarda G‘arbiy YEvropa dvoryanlar jamiyatida shunday rasm bor ediki, bunga muvofiq har bir ritsar bironta aslzoda feodal xonimning homiyligida bo‘lmog‘i lozim edi, ritsar o‘zining homiysi bo‘lgan xonimni (“dama serdsa”) diliga jo qilib, uning oldida tiz cho‘kar va o‘zini unga bag‘ishlar edi).</w:t>
      </w:r>
    </w:p>
    <w:p w:rsidR="00541203" w:rsidRDefault="00541203" w:rsidP="0054120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Ritsarga oid ana shu yettita fazilatni egallash bilan birga, o‘sha davrlarda dvoryanlar jamiyatida qabul qilingan odob va nazokat qoidalarini o‘rgatish ham ritsar tarbiyasining mazmuniga kirar edi.</w:t>
      </w:r>
    </w:p>
    <w:p w:rsidR="00541203" w:rsidRDefault="00541203" w:rsidP="0054120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Ritsar tarbiyasining amaliy yo‘llari quyidagilardan iborat edi: feodal o‘z o‘g‘ilni 7 yoshdanoq syuzerenning saroyiga joylashtirar edi; bu yerda uning o‘g‘li 14 yoshgacha paj vazifasini bajarar edi, ya’ni ovqat vaqtida xizmat qilar, syuzeren xoni, feodal begimning va boshqa xonimlarning yumushlarini qilar, ular bilan birga sayrga chiqar, saroydagi qabul marosimlarida hozir bo‘lar, har qanday saroy bayramida va tomoshalarida ishtirok qilar va shu tufayli feodal dvoryanlar jamiyatidagi rasm va qoidalarni egallab olar edi, so‘ngra 14 yoshdan 21 yoshgacha syuzerenning qurol-yarog‘ini ko‘tarib yurish vazifasini bajarar edi. U syuzerenning qurol-yarog‘ini tartibda saqlar, syuzeren bilan birga jang va urushlarda ishtirok qilar, u bilan ovga chiqar, harbiy musobaqa va o‘yinlarda, turnirlarda (ritsarlarning kuch sinash musobaqalarida) ishtirok qilar va shu tufayli harbiy bilim va harbiy san’atni egallab olar edi. 21 yoshga kirganda unga katta tantana bilan ritsarlik unvoni berilar edi.</w:t>
      </w:r>
    </w:p>
    <w:p w:rsidR="00541203" w:rsidRDefault="00541203" w:rsidP="00541203">
      <w:pPr>
        <w:tabs>
          <w:tab w:val="left" w:pos="709"/>
        </w:tabs>
        <w:ind w:firstLine="709"/>
        <w:jc w:val="both"/>
        <w:rPr>
          <w:rFonts w:ascii="Times New Roman" w:hAnsi="Times New Roman"/>
          <w:sz w:val="24"/>
          <w:szCs w:val="24"/>
          <w:lang w:val="en-US"/>
        </w:rPr>
      </w:pPr>
      <w:r>
        <w:rPr>
          <w:rFonts w:ascii="Times New Roman" w:hAnsi="Times New Roman"/>
          <w:b/>
          <w:bCs/>
          <w:sz w:val="24"/>
          <w:szCs w:val="24"/>
          <w:lang w:val="en-US"/>
        </w:rPr>
        <w:t>SHahar maktablarining vujudga kelishi.</w:t>
      </w:r>
      <w:r>
        <w:rPr>
          <w:rFonts w:ascii="Times New Roman" w:hAnsi="Times New Roman"/>
          <w:sz w:val="24"/>
          <w:szCs w:val="24"/>
          <w:lang w:val="en-US"/>
        </w:rPr>
        <w:t xml:space="preserve"> G‘arbiy Yevropada XII—XIII asrlarda hunarmandchilik va savdoning rivojlanishi shaharlarning o‘sishiga va shahar madaniyatining vujudga kelishiga sabab bo‘ldi. SHaharning asosiy aholisini tashkil qiluvchi hunarmand va savdogarlar o‘z bolalariga amaliy faoliyat uchun zarur bo‘lgan bilim berishni istar edilar. Ular o‘sha davrlarda cherkov maktablaridan qanoatlanmadilar. Hunarmandlar syexlarga uyushib, o‘zlarining syex maktablarini ocha boshladilar, bunday maktablarda hunarmandlarning bolalariga o‘z ona tillarida o‘qish va yozish, hisob va din o‘rgatilar edi: hunar esa uyda — otalarining ustaxonasida o‘rgatilar edi. Gildiyalarga uyushgan savdogarlar ham o‘zlarining gildiya maktablarini ocha boshladilar va o‘z bolalariga dastur asosida bilim bera boshladilar. Keyinroq borib syex va gildiya maktablari magistrat maktablariga, ya’ni shahar boshqarmasi (magistrat) harajatidagi maktablarga aylandi.</w:t>
      </w:r>
    </w:p>
    <w:p w:rsidR="00541203" w:rsidRDefault="00541203" w:rsidP="0054120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Bu maktablarning mudir va o‘qituvchilari tegishli syex, gildiya va magistratura tomonidan tayinlanardilar va ular cherkovga qaram emas edilar. Bu maktablarda pul to‘lab o‘qilardi.</w:t>
      </w:r>
    </w:p>
    <w:p w:rsidR="00541203" w:rsidRDefault="00541203" w:rsidP="0054120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Cherkovga qarashli diniy maktablarga nisbatan, bu maktablarda diniy rasmlar bilan bir qatorda amaliy ish uchun zarur bo‘lgan xat, savod va hisob malakalarini egallashga ko‘proq e’tibor berilardi. Ba’zi maktablarda esa grammatika, ritorika va geometriya o‘qitilar edi.</w:t>
      </w:r>
    </w:p>
    <w:p w:rsidR="00541203" w:rsidRDefault="00541203" w:rsidP="0054120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Bir talay syex, gildiya va magistrat maktablarida o‘qish lotin tilidan ona tiliga ko‘chirildi va lotin tili esa ayrim o‘quv fani bo‘lib qoldi.</w:t>
      </w:r>
    </w:p>
    <w:p w:rsidR="00541203" w:rsidRDefault="00541203" w:rsidP="0054120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Mazkur maktablar bilan bir qatorda xususiy maktablar ochila boshladi. Xususiy maktablarda o‘qish ona tilida olib borilar edi va o‘qish uchun pul to‘lanar edi.</w:t>
      </w:r>
    </w:p>
    <w:p w:rsidR="00541203" w:rsidRDefault="00541203" w:rsidP="0054120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Syex, gildiya va magistrat maktablarining vujudga kelishi, G‘arbiy Yevropa mamlakatlaridagi maktab ishining taraqqiyotida katta yutuq edi. Hayot talablariga javob beradigan shahar maktablari asta-sekin rivojlanib bordi. XV asrga kelib bunday maktablar G‘arbiy Yevropa mamlakatlarining deyarli hamma yirik shaharlarida mavjud edi.</w:t>
      </w:r>
    </w:p>
    <w:p w:rsidR="00541203" w:rsidRDefault="00541203" w:rsidP="00541203">
      <w:pPr>
        <w:tabs>
          <w:tab w:val="left" w:pos="709"/>
        </w:tabs>
        <w:ind w:firstLine="709"/>
        <w:jc w:val="both"/>
        <w:rPr>
          <w:rFonts w:ascii="Times New Roman" w:hAnsi="Times New Roman"/>
          <w:sz w:val="24"/>
          <w:szCs w:val="24"/>
          <w:lang w:val="en-US"/>
        </w:rPr>
      </w:pPr>
      <w:r>
        <w:rPr>
          <w:rFonts w:ascii="Times New Roman" w:hAnsi="Times New Roman"/>
          <w:b/>
          <w:bCs/>
          <w:sz w:val="24"/>
          <w:szCs w:val="24"/>
          <w:lang w:val="en-US"/>
        </w:rPr>
        <w:t>Evropada dastlabki universitetlar hamda Akademiyalarning tashkil topishi va ulardagi ta’lim tizimi.</w:t>
      </w:r>
      <w:r>
        <w:rPr>
          <w:rFonts w:ascii="Times New Roman" w:hAnsi="Times New Roman"/>
          <w:sz w:val="24"/>
          <w:szCs w:val="24"/>
          <w:lang w:val="en-US"/>
        </w:rPr>
        <w:t xml:space="preserve"> YEvropada birinchi universitetlar XII asrning ikkinchi yarmida Italiyada (Bolonya shahrida), Angliyada (Oksford shahrida), Fransiyada (Parijda) tashkil qilindi. Bu universitetlar dastlab professor va studentlarning mustaqil idora qilinadigan uyushmasi </w:t>
      </w:r>
      <w:r>
        <w:rPr>
          <w:rFonts w:ascii="Times New Roman" w:hAnsi="Times New Roman"/>
          <w:sz w:val="24"/>
          <w:szCs w:val="24"/>
          <w:lang w:val="en-US"/>
        </w:rPr>
        <w:lastRenderedPageBreak/>
        <w:t>(korporatsiyasi)dan iborat edi. Keyinchalik XIII asrda bu korporatsiyalar o‘z-o‘zini idora qilish huquqini saqlab qolgan holda davlat tomonidan rasmiy tasdiqlandi. Cherkov esa universitetni tamomlagan studentlarga ilmiy daraja va o‘qituvchilik huquqini berishni o‘z ixtiyoriga oldi. Ana shu tariqa universitetlar rasmiy o‘quv muassasasiga aylanib qoldi. XIV—XV asrlarga kelib universitetlar Yevropa mamlkatlarining hammasida ochilgan edi.</w:t>
      </w:r>
    </w:p>
    <w:p w:rsidR="00541203" w:rsidRDefault="00541203" w:rsidP="0054120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O‘rta asr universitetlarida to‘rt fakultet bo‘lar edi. Tayyorlov fakultetida “yetti erkin san’at” (travium va kvadrilium) fanlari o‘qitilar edi. Bu fakultet o‘rta maktab vazifasini bajarardi. Bu fakultetda 6—7 yil o‘qib, “san’at magistri” darajasini olar edi. SHundan so‘ng ular asosiy uch fakultetdan birida: ilohiyot, meditsina yoki yuridik fakultetida o‘qishni davom ettirish imkonyatiga ega bo‘lar edi. Bu faultetlarda o‘qish muddati 5—6 yil bo‘lib, uni tamomlaganlar doktor, yoki olim unvonini olar edi.</w:t>
      </w:r>
    </w:p>
    <w:p w:rsidR="00541203" w:rsidRDefault="00541203" w:rsidP="0054120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O‘rta asr universitetlari cherkov nazorati ostida ishlaganliklari oqibatida sxolistika ruhidagi maktabga aylanib qolgan edilar. Bunda atrof-tevarakda real fakt va hodisalarni o‘rganish bilan emas, balki cherkov ruhoniylari tomonidan ma’qullangan va tavsiya qilingan kitoblarni yodlab olish bilan shug‘ullanardilar. SHu sababdan bunda o‘qish quruq qiroatxonlikdan iborat bo‘lib qoldi. Universitetlarda o‘qitish metodlari leksiya, cherkov tomonidan tasdiqlangan darslik va asarlarni yodlash va disput (munozara)lardan iborat edi. Universitetlarda o‘qish faqat lotin tilida olib borilar edi.</w:t>
      </w:r>
    </w:p>
    <w:p w:rsidR="00541203" w:rsidRDefault="00541203" w:rsidP="0054120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Universitet ta’limining va undagi metodlarning sxolastik mazmunidan qat’i nazar, O‘rta asr universitetlari Yevropa madaniyatining rivojlanishida katta rol o‘ynaydi. Ular ma’rifat tarqatish va o‘sha davrdagi ma’lumotli kishilarni yetishtirishda katta xizmat qildi.</w:t>
      </w:r>
    </w:p>
    <w:p w:rsidR="00541203" w:rsidRDefault="00541203" w:rsidP="00541203">
      <w:pPr>
        <w:tabs>
          <w:tab w:val="left" w:pos="709"/>
        </w:tabs>
        <w:ind w:firstLine="709"/>
        <w:jc w:val="both"/>
        <w:rPr>
          <w:rFonts w:ascii="Times New Roman" w:hAnsi="Times New Roman"/>
          <w:sz w:val="24"/>
          <w:szCs w:val="24"/>
          <w:lang w:val="en-US"/>
        </w:rPr>
      </w:pPr>
      <w:r>
        <w:rPr>
          <w:rFonts w:ascii="Times New Roman" w:hAnsi="Times New Roman"/>
          <w:b/>
          <w:bCs/>
          <w:sz w:val="24"/>
          <w:szCs w:val="24"/>
          <w:lang w:val="en-US"/>
        </w:rPr>
        <w:t>Universitetlarning vujudga kelishi va ularning rivojlanishi.</w:t>
      </w:r>
      <w:r>
        <w:rPr>
          <w:rFonts w:ascii="Times New Roman" w:hAnsi="Times New Roman"/>
          <w:sz w:val="24"/>
          <w:szCs w:val="24"/>
          <w:lang w:val="en-US"/>
        </w:rPr>
        <w:t xml:space="preserve"> XII—XIII asrda bir qancha G‘arbiy Yevropa mamlakatlarida oliy ma’lumot beradigan o‘quv yurtlari sifatida universitetlar paydo bo‘la boshlaydi. Universitetlarning vujudga kelishiga o‘sha vaqtlarda ko‘p yevropaliklarning arab madaniyati (xususan, meditsina va falsafa) bilan tanishuvi katta ta’sir ko‘rsatdi. Bu madaniyat bilan tanishishga G‘arbiy Yevropa feodallarining XI asr oxirida SHarqdagi arab musulmon mamlakatlariga qarshi boshlagan harbiy harakatlari sabab bo‘ldi. O‘sha zamon arab mamlakatlarida madaniyat va ma’rifat G‘arbiy Yevropadagi madaniyatga nisbatan ko‘p jihatdan taraqqiy qilgan edi. Xususan arablar tomonidan VIII asrda istilo qilingan Ispaniyada tashkil qilingan arab oliy o‘quv yurtlari Yevropa universitetlari uchun ma’lum darajada namuna bo‘ldi. Ispaniyada arablar barpo qilgan feodal musulmon davlatining poytaxti Kordova shahrida tashkil qilingan arab oliy o‘quv yurtlarida falsafa, matematika, astronomiya, meditsina fanlari o‘qitilar edi. Yevropaning turli mamlakatlaridan kelgan ko‘p talabalar Kordovada o‘qib, oliy ma’lumot olardilar.</w:t>
      </w:r>
    </w:p>
    <w:p w:rsidR="00541203" w:rsidRDefault="00541203" w:rsidP="0054120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SHuningdek, katolik va cherkov aqidalariga xilof bo‘lgan turli diniy ta’limot va bid’atlar ham Yevropada universitetlar tashkil qilinishiga ta’sir etdi, chunki mana shu bid’atlarga qarshi kurash olib boradigan oliy ma’lumotli katolik ruhoniylarga ehtiyoj tug‘ildi. Mavjud cherkov maktablari esa, bunday xodimlar tayyorlash vazifasini bajara olmas edilar. Katolik cherkoviga xilof diniy ta’limotlarning tarqalishi va rivojlanishi munosabati bilan katolik cherkovi maorif ishini batamom o‘z qo‘liga olishga majbur bo‘ldi. Natijada katolitsizmga sodiq bo‘lgan oliy malakali o‘qituvchilarga ham ehtiyoj yuzaga keldi.</w:t>
      </w:r>
    </w:p>
    <w:p w:rsidR="00541203" w:rsidRDefault="00541203" w:rsidP="00541203">
      <w:pPr>
        <w:tabs>
          <w:tab w:val="left" w:pos="709"/>
        </w:tabs>
        <w:ind w:firstLine="709"/>
        <w:jc w:val="both"/>
        <w:rPr>
          <w:rFonts w:ascii="Times New Roman" w:hAnsi="Times New Roman"/>
          <w:b/>
          <w:bCs/>
          <w:sz w:val="24"/>
          <w:szCs w:val="24"/>
          <w:lang w:val="en-US"/>
        </w:rPr>
      </w:pPr>
      <w:r>
        <w:rPr>
          <w:rFonts w:ascii="Times New Roman" w:hAnsi="Times New Roman"/>
          <w:sz w:val="24"/>
          <w:szCs w:val="24"/>
          <w:lang w:val="en-US"/>
        </w:rPr>
        <w:t>Universitetlarning paydo bo‘lishiga yana bir sabab shu ediki, Yevropada katta davlatlar barpo qilinganligi va markazlashtirilgan monarxiya hokimiyatining kuchayganligi munosabati bilan ilmli va yuksak malakali huquqshunoslarga talab tug‘ildi. Mazkur sabablardan tashqari XII­XIII asrlarda G‘arbiy Yevropa hayotida yuz bergan iqtisodiy, madaniy o‘zgarishlar, ya’ni hunar va savdoning rivojlanishi, shaharlarning o‘sib borishi va shunga bog‘liq holda dunyoviy shahar madaniyatining taraqqiy qilib borishi, xalqaro aloqalarning kengayishi, yoshlar o‘rtasida oliy ma’lumot olish harakatini tug‘dirdi, bu hol o‘z navbatida universitetlarning paydo bo‘lishiga katta ta’sir ko‘rsatdi.</w:t>
      </w:r>
    </w:p>
    <w:p w:rsidR="00541203" w:rsidRDefault="00541203" w:rsidP="00541203">
      <w:pPr>
        <w:tabs>
          <w:tab w:val="left" w:pos="709"/>
          <w:tab w:val="left" w:pos="2835"/>
        </w:tabs>
        <w:ind w:firstLine="709"/>
        <w:jc w:val="center"/>
        <w:rPr>
          <w:rFonts w:ascii="Times New Roman" w:hAnsi="Times New Roman"/>
          <w:b/>
          <w:bCs/>
          <w:sz w:val="24"/>
          <w:szCs w:val="24"/>
          <w:lang w:val="en-US"/>
        </w:rPr>
      </w:pPr>
      <w:r>
        <w:rPr>
          <w:rFonts w:ascii="Times New Roman" w:hAnsi="Times New Roman"/>
          <w:b/>
          <w:bCs/>
          <w:sz w:val="24"/>
          <w:szCs w:val="24"/>
          <w:lang w:val="en-US"/>
        </w:rPr>
        <w:t>KONSTANTIN DMITRIEVICH USHINSKIY (1824—1870)</w:t>
      </w:r>
    </w:p>
    <w:p w:rsidR="00541203" w:rsidRDefault="00541203" w:rsidP="00541203">
      <w:pPr>
        <w:tabs>
          <w:tab w:val="left" w:pos="709"/>
          <w:tab w:val="left" w:pos="2835"/>
        </w:tabs>
        <w:ind w:firstLine="709"/>
        <w:jc w:val="both"/>
        <w:rPr>
          <w:rFonts w:ascii="Times New Roman" w:hAnsi="Times New Roman"/>
          <w:sz w:val="24"/>
          <w:szCs w:val="24"/>
          <w:lang w:val="uz-Cyrl-UZ"/>
        </w:rPr>
      </w:pPr>
      <w:r>
        <w:rPr>
          <w:rFonts w:ascii="Times New Roman" w:hAnsi="Times New Roman"/>
          <w:sz w:val="24"/>
          <w:szCs w:val="24"/>
          <w:lang w:val="uz-Cyrl-UZ"/>
        </w:rPr>
        <w:lastRenderedPageBreak/>
        <w:t>Mashxur rus pedagogi, rus pedagogikasi va xalq maktablarining asoschisi, «rus o‘qituvchilarining o‘qituvchisi» Konstantin  Dmitrievich   Ushinskiy   1824  yilning   19  fevralida Tula shaxrida tug‘ildi.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Ushinskiy 9 yoshga qadar oilada tarbiyalanib, savod chikardi. So‘ngra Novgorod-Seversk gimnaziyasiga o‘qishga kirib, uni 1840 yilda muvaffa</w:t>
      </w:r>
      <w:r>
        <w:rPr>
          <w:rFonts w:ascii="Times New Roman" w:hAnsi="Times New Roman"/>
          <w:sz w:val="24"/>
          <w:szCs w:val="24"/>
          <w:lang w:val="uz-Cyrl-UZ"/>
        </w:rPr>
        <w:t>q</w:t>
      </w:r>
      <w:r>
        <w:rPr>
          <w:rFonts w:ascii="Times New Roman" w:hAnsi="Times New Roman"/>
          <w:sz w:val="24"/>
          <w:szCs w:val="24"/>
          <w:lang w:val="en-US"/>
        </w:rPr>
        <w:t>iyatli tamomladi. Usha yili Moskva dorilfununining xuquqshunoslik fakultetiga o‘qishga kirdi va usha davrning mashxur professori Redkinning bevosita raxbarligi ostida talim oldi.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 xml:space="preserve">Ushinskiy 1845 yilda YAroslavl litseyiga kameral (xukukshunos) fanlar professori vazifasini bajaruvchi sifatida xizmatga kirdi. U uch yillik dastlabki pedagoglik faoliyatida katta istedod egasi, ekanini namoyish eta oddi. SHuningdek, Ushinskiy zo‘r ishtiyok bilan o‘qituvchilik ishini olib borib, talabalarga xavas bilan bilim berishga harakat qildi. Ularda ilm-fanga nisbatan </w:t>
      </w:r>
      <w:r>
        <w:rPr>
          <w:rFonts w:ascii="Times New Roman" w:hAnsi="Times New Roman"/>
          <w:sz w:val="24"/>
          <w:szCs w:val="24"/>
          <w:lang w:val="uz-Cyrl-UZ"/>
        </w:rPr>
        <w:t>qiziqish</w:t>
      </w:r>
      <w:r>
        <w:rPr>
          <w:rFonts w:ascii="Times New Roman" w:hAnsi="Times New Roman"/>
          <w:sz w:val="24"/>
          <w:szCs w:val="24"/>
          <w:lang w:val="en-US"/>
        </w:rPr>
        <w:t xml:space="preserve"> uyg‘otdi, eng muhimi, o‘z halk va ona yurtini jondan sevish, ardoklash hamda vijdonan halol mehnat qilishga da’vat etdi. Bu yosh va iste’dodli professorning mazmunli ma’ruzalarini litsey talabalari maroq bilan tinglab, chuqur va mustaxkam sabok olar edilar.</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 xml:space="preserve">K.D.Ushinskiy-pedagoglik faoliyatini ilmiy-ijtimoiy ish bilan birga ko‘shib olib bordi. 1848 yilda uning birinchi ilmiy ishi-«Kameral fanlarni o‘kitish haqida» degan asari nashr kilindi. Bu asarda Ushinskiy oliy o’quv yurtlaridagi mavjud o‘qitish tizimiga nisbatan tanqidiy ko‘z bilan qaradi. </w:t>
      </w:r>
      <w:r>
        <w:rPr>
          <w:rFonts w:ascii="Times New Roman" w:hAnsi="Times New Roman"/>
          <w:sz w:val="24"/>
          <w:szCs w:val="24"/>
          <w:lang w:val="uz-Cyrl-UZ"/>
        </w:rPr>
        <w:t>H</w:t>
      </w:r>
      <w:r>
        <w:rPr>
          <w:rFonts w:ascii="Times New Roman" w:hAnsi="Times New Roman"/>
          <w:sz w:val="24"/>
          <w:szCs w:val="24"/>
          <w:lang w:val="en-US"/>
        </w:rPr>
        <w:t xml:space="preserve">ukumat tomonidan erkinlik berilishini talab etdi. o‘kitish tizimini yaxshilashga oid yirik uslubiy muammolarni o‘rtaga </w:t>
      </w:r>
      <w:r>
        <w:rPr>
          <w:rFonts w:ascii="Times New Roman" w:hAnsi="Times New Roman"/>
          <w:sz w:val="24"/>
          <w:szCs w:val="24"/>
          <w:lang w:val="uz-Cyrl-UZ"/>
        </w:rPr>
        <w:t>q</w:t>
      </w:r>
      <w:r>
        <w:rPr>
          <w:rFonts w:ascii="Times New Roman" w:hAnsi="Times New Roman"/>
          <w:sz w:val="24"/>
          <w:szCs w:val="24"/>
          <w:lang w:val="en-US"/>
        </w:rPr>
        <w:t>o‘yib, ularni qanday hal etish yo‘llarini ko‘rsatib berdi.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Ushinskiyning ilm-fanni demokratik tarzda targ‘ib etishi reaksion doiralarga ma’qul tushmadi. 1849 yil sentyabrida Ushinskiy va uning do‘stlari, demokratik ruxdagi o‘qituvchilar, siyosatda shubhali, xukumatga ishonchsiz kishilar sifatida litseydan chetlatildi. K.D.Ushinskiy boshqa ish topish maksadida 1849 yilda Peterburgga ko‘chib borib, juda katta qiyinchiliklardan so‘ng 1850 yilda ichki ishlar vazirligida kichik bir amaldor vazifasida ishlashga majbur bo‘ldi va u yerda turt yil ishladi. Ushinskiy faqat 1854 yildagina YAroslavl -litseyi sobiq direktorining tavsiyasi bilan Gatchino institutida til-adabiyot va qonunshunoslik o‘qituvchisi bo‘lib ishga kiradi va u yerda tez fursatda shu institutning sinflar inspektori vazifasiga ko‘tarildi. Ushinskiyning pedagogik faoliyati tom manosi bilan ana shu vaqtdan boshlandi. U 1859 yilda Smolniy institutining sinflar inspektori vazifasiga tayinlandi. Unga shu institutning juda achinarli xolga tushib qolgan ilmiy bo‘lim ishlarini qaytadan tartibga solishday muhim topshiriq yuklandi. Ushinskiy bu ishni epchillik bilan puxta bajarib, pedagoglik jarayonni uyushtirish soxasida o‘zining katta qobiliyat soxibi ekanini ko‘rsatdi. SHu bilan birga uning pedagogika masalalariga bag‘ishlangan va muntazam chop etilayotgan nazariy tad</w:t>
      </w:r>
      <w:r>
        <w:rPr>
          <w:rFonts w:ascii="Times New Roman" w:hAnsi="Times New Roman"/>
          <w:sz w:val="24"/>
          <w:szCs w:val="24"/>
          <w:lang w:val="uz-Cyrl-UZ"/>
        </w:rPr>
        <w:t>q</w:t>
      </w:r>
      <w:r>
        <w:rPr>
          <w:rFonts w:ascii="Times New Roman" w:hAnsi="Times New Roman"/>
          <w:sz w:val="24"/>
          <w:szCs w:val="24"/>
          <w:lang w:val="en-US"/>
        </w:rPr>
        <w:t>i</w:t>
      </w:r>
      <w:r>
        <w:rPr>
          <w:rFonts w:ascii="Times New Roman" w:hAnsi="Times New Roman"/>
          <w:sz w:val="24"/>
          <w:szCs w:val="24"/>
          <w:lang w:val="uz-Cyrl-UZ"/>
        </w:rPr>
        <w:t>q</w:t>
      </w:r>
      <w:r>
        <w:rPr>
          <w:rFonts w:ascii="Times New Roman" w:hAnsi="Times New Roman"/>
          <w:sz w:val="24"/>
          <w:szCs w:val="24"/>
          <w:lang w:val="en-US"/>
        </w:rPr>
        <w:t>otlari uning faqat amaliyotchi emas, balki o‘z ixtisosi bo‘yicha kuchli nazariyotchi ekaligini ko‘rsatdi.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Ushinskiy 1857 yildan boshlab «Tarbiya jurnali» («Jurnal dlya vospitaniya» )da, so‘ngra «Xalq maorifi jurnali»da juda ko‘p sermazmun maqolalar e’lon qildi. 1860 yilda u «Xalq maorifi jurnali»ning muharriri qilib tayinlandi. Ushinskiy 1861 yilda o‘zining «Bolalar dunyosi» («Detskiy mir») nomli o‘kish kitobini nashr yettirdi». Bu kitob o‘sha yilning o‘zidayok ikki marta chop etildi.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 xml:space="preserve">Ushinskiyning pedagogik farliyatiga soya soluvchi (1862 yil) imzosiz xat uni o‘z ishini tuxtatishga majbur qildi. Bu xatda u go‘yo siyosiy jixatdan ishonchsiz kishi deb, ayblangan edi. Buning oqibatida u chet ellardagi xotin-qizlar maorifining yo‘lga qo‘yilishini o‘rganish va pedagogikadan darslik yozish uchun o‘z vatanidan ketishga majbur bo‘ldi. U xorijiy mamlakatlar-da yurgan davrida o‘zining butun kuch-g‘ayratini talim-tarbiyaga doir asarlar yozish va ularni chop zttirishga yo‘naltirdi. Natijada,, 1861 yilda uning I va II o’quv, yillari uchun «Ona tili» darsligi nashr etildi va unga «Muallimlar uchun qo‘llanma» degan uslubiy asari e’lon qilindi. 1870 yilda zsa III o‘quv yili uchun ham «Ona tili» darsligi bosilib chiqdi. Bundan tashqari, Ushinskiyning pedagogika soxasidagi asosiy nazariy asari xisoblangan «Kishi—tarbiya asoschisi sifatida» («Pedagogik antropologiyadan tajriba») nomli asari ayrim jildlarga bo‘linib nashr qilina boshlandi. 1867 yilda bu asarning I jildi, 1869 yilda II jildi bosilib chiqdi. Ushinskiy bu kitobning hamma jildlarini qisqartirib, ingliz tiliga tarjima </w:t>
      </w:r>
      <w:r>
        <w:rPr>
          <w:rFonts w:ascii="Times New Roman" w:hAnsi="Times New Roman"/>
          <w:sz w:val="24"/>
          <w:szCs w:val="24"/>
          <w:lang w:val="uz-Cyrl-UZ"/>
        </w:rPr>
        <w:t>qilish</w:t>
      </w:r>
      <w:r>
        <w:rPr>
          <w:rFonts w:ascii="Times New Roman" w:hAnsi="Times New Roman"/>
          <w:sz w:val="24"/>
          <w:szCs w:val="24"/>
          <w:lang w:val="en-US"/>
        </w:rPr>
        <w:t xml:space="preserve"> maqsadida uchinchi jild ustida, zo‘r g‘ayrat bilan ishlay boshladi. Afsuski, bu ishni tamomlash unga nasib bo‘lmadi. U </w:t>
      </w:r>
      <w:r>
        <w:rPr>
          <w:rFonts w:ascii="Times New Roman" w:hAnsi="Times New Roman"/>
          <w:sz w:val="24"/>
          <w:szCs w:val="24"/>
          <w:lang w:val="en-US"/>
        </w:rPr>
        <w:lastRenderedPageBreak/>
        <w:t xml:space="preserve">Qrimda davolanish paytida qattiq shamollab qoldi. Bu shamollash va zo‘r berib ishlashi hamda xizmati bilan </w:t>
      </w:r>
      <w:r>
        <w:rPr>
          <w:rFonts w:ascii="Times New Roman" w:hAnsi="Times New Roman"/>
          <w:sz w:val="24"/>
          <w:szCs w:val="24"/>
          <w:lang w:val="uz-Cyrl-UZ"/>
        </w:rPr>
        <w:t>bog‘liq</w:t>
      </w:r>
      <w:r>
        <w:rPr>
          <w:rFonts w:ascii="Times New Roman" w:hAnsi="Times New Roman"/>
          <w:sz w:val="24"/>
          <w:szCs w:val="24"/>
          <w:lang w:val="en-US"/>
        </w:rPr>
        <w:t xml:space="preserve"> bo‘lgan ko‘ngilsizliklar orqasida sog‘lig‘i yomonlashdi. 1870 yil 21 dekabrda Odessada zotiljam kasalidan vafot etdi.</w:t>
      </w:r>
    </w:p>
    <w:p w:rsidR="00541203" w:rsidRDefault="00541203" w:rsidP="00541203">
      <w:pPr>
        <w:tabs>
          <w:tab w:val="left" w:pos="709"/>
          <w:tab w:val="left" w:pos="2835"/>
        </w:tabs>
        <w:ind w:firstLine="709"/>
        <w:jc w:val="both"/>
        <w:rPr>
          <w:rFonts w:ascii="Times New Roman" w:hAnsi="Times New Roman"/>
          <w:sz w:val="24"/>
          <w:szCs w:val="24"/>
          <w:lang w:val="uz-Cyrl-UZ"/>
        </w:rPr>
      </w:pPr>
      <w:r>
        <w:rPr>
          <w:rFonts w:ascii="Times New Roman" w:hAnsi="Times New Roman"/>
          <w:sz w:val="24"/>
          <w:szCs w:val="24"/>
          <w:lang w:val="uz-Cyrl-UZ"/>
        </w:rPr>
        <w:t>Tarbiyaning xalqchilligi haqidagi g‘oya Ushinskiyning pedagogik nazariyasidagi eng asosiy g‘oyadir. "Har bir mamlakatda bolalarni tarbiyalash tizimi", deb aytgan edi u, "Halkning rivojlanish sharoitlari, uning extiyoj va talablari bilan belgilangan". «Hamma uchun umumiy bo‘lgan birgina tug‘ma moyillik borki, tarbiya hamisha shunga tayanishi mumkin: bu biz xalqchillik. deb atagan narsadir. Xalqning o‘zi tomonidan yaratilgan va xalqchillik asosiga qurilgan tarbiya shunday tarbiyaviy kuchga egaki, bunday kuch abstrakt g‘oyalarga asoslangan yoki boshqa xalqlardan olingan, eng yaxshi tizimlarda ham yo‘qdir».</w:t>
      </w:r>
    </w:p>
    <w:p w:rsidR="00541203" w:rsidRDefault="00541203" w:rsidP="00541203">
      <w:pPr>
        <w:tabs>
          <w:tab w:val="left" w:pos="709"/>
          <w:tab w:val="left" w:pos="2835"/>
        </w:tabs>
        <w:ind w:firstLine="709"/>
        <w:jc w:val="both"/>
        <w:rPr>
          <w:rFonts w:ascii="Times New Roman" w:hAnsi="Times New Roman"/>
          <w:sz w:val="24"/>
          <w:szCs w:val="24"/>
          <w:lang w:val="uz-Cyrl-UZ"/>
        </w:rPr>
      </w:pPr>
      <w:r>
        <w:rPr>
          <w:rFonts w:ascii="Times New Roman" w:hAnsi="Times New Roman"/>
          <w:sz w:val="24"/>
          <w:szCs w:val="24"/>
          <w:lang w:val="uz-Cyrl-UZ"/>
        </w:rPr>
        <w:t>Ushinskiy xalq manfaatlariga muvofiq tuzilgan tarbiya tizimi bolalarda vatanparvarlik va milliy iftixor, mehnatga muxabbat kabi qimmatli psixologik tuyg‘ularni va axloqiy sifatlarni rivojlantirishi va mustaxkamlashini isbotlar edi. U bolalarning ilk yoshlik chog‘idan boshlab xalq madaniyati bilimlarini o‘zlashtirishini, ona tilini egallab olishini, xalq og‘zaki ijodi asarlari bilan tanishishini talab kilar edi.</w:t>
      </w:r>
    </w:p>
    <w:p w:rsidR="00541203" w:rsidRDefault="00541203" w:rsidP="00541203">
      <w:pPr>
        <w:tabs>
          <w:tab w:val="left" w:pos="709"/>
          <w:tab w:val="left" w:pos="2835"/>
        </w:tabs>
        <w:ind w:firstLine="709"/>
        <w:jc w:val="both"/>
        <w:rPr>
          <w:rFonts w:ascii="Times New Roman" w:hAnsi="Times New Roman"/>
          <w:sz w:val="24"/>
          <w:szCs w:val="24"/>
          <w:lang w:val="uz-Cyrl-UZ"/>
        </w:rPr>
      </w:pPr>
      <w:r>
        <w:rPr>
          <w:rFonts w:ascii="Times New Roman" w:hAnsi="Times New Roman"/>
          <w:sz w:val="24"/>
          <w:szCs w:val="24"/>
          <w:lang w:val="uz-Cyrl-UZ"/>
        </w:rPr>
        <w:t>Ushinskiy xalqchillik deb har bir xalqning o‘ziga xosligini tushunar ediki, bu o‘ziga xoslik, o‘sha xalq yashashi va mehnat qilishi lozim bo‘lgan tarixiy taraqqiyot, geografik va tabiiy sharoitlar bilan ifodalanadi.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uz-Cyrl-UZ"/>
        </w:rPr>
        <w:t xml:space="preserve">U «Ijtimoiy tarbiyada xalq ruxi haqida» sarlavhali maqolasida tarbiyaning xalqchillik ruxida bo‘lishi kerakligi to‘g‘risidagi tahlilni turli xalqlarda tarixan tarkib topgan alomatlarni harakterlashdan boshlaydi. </w:t>
      </w:r>
      <w:r>
        <w:rPr>
          <w:rFonts w:ascii="Times New Roman" w:hAnsi="Times New Roman"/>
          <w:sz w:val="24"/>
          <w:szCs w:val="24"/>
          <w:lang w:val="en-US"/>
        </w:rPr>
        <w:t>Ushinskiy fransuz, ingliz, nemis va amerika tarbiyasini to‘g‘ri deb xisoblaydi va uni chuqur tahlil qiladi. Ayni</w:t>
      </w:r>
      <w:r>
        <w:rPr>
          <w:rFonts w:ascii="Times New Roman" w:hAnsi="Times New Roman"/>
          <w:sz w:val="24"/>
          <w:szCs w:val="24"/>
          <w:lang w:val="uz-Cyrl-UZ"/>
        </w:rPr>
        <w:t>q</w:t>
      </w:r>
      <w:r>
        <w:rPr>
          <w:rFonts w:ascii="Times New Roman" w:hAnsi="Times New Roman"/>
          <w:sz w:val="24"/>
          <w:szCs w:val="24"/>
          <w:lang w:val="en-US"/>
        </w:rPr>
        <w:t>sa o‘sha zamondagi reaksion nemis pedagogikasini tanqid qilishga mufassal to‘xtaydi. CHorizm shu pedagogika muxlisi adi. Bu pedagogikani mexanik suratda rus tuprog‘iga ko‘-chirishning aqlga mutlaqo muvofi</w:t>
      </w:r>
      <w:r>
        <w:rPr>
          <w:rFonts w:ascii="Times New Roman" w:hAnsi="Times New Roman"/>
          <w:sz w:val="24"/>
          <w:szCs w:val="24"/>
          <w:lang w:val="uz-Cyrl-UZ"/>
        </w:rPr>
        <w:t>q</w:t>
      </w:r>
      <w:r>
        <w:rPr>
          <w:rFonts w:ascii="Times New Roman" w:hAnsi="Times New Roman"/>
          <w:sz w:val="24"/>
          <w:szCs w:val="24"/>
          <w:lang w:val="en-US"/>
        </w:rPr>
        <w:t xml:space="preserve"> emasligini Ushinskiy isbot qiladi.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K. D. Ushinskiy, rus xalqi tarbiyasining asosiy tomoni bolalarni vatanparvarlik, Vatanga chuqur muxabbat ruxida o‘stirishdan iboratdir, deydi. Ushinskiy tarbiyada xalq ruxining eng yaxshi ifodasi ona tili ekanligini, rus bolalarini o‘qitishda rus tili asos bo‘lishi kerakligini, boshlang‘ich maktablardagi ta’lim ham bolalarni rus tarixi, Rossiya geografiyasi va uning tabiati bilan muntazam tanishtirilib borilmog‘i kerakligini bir necha bor aytib o‘tadi va buni aniq misollar bilan isbotlab boradi.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K. D. Ushinskiy rus xalqi XVII asr boshida polyak bosqinchilariga karshi kurashda, 1812 yilgi Vatan urushida, 1853 — 1855 yillarda Qrim kampaniyasidagi ka</w:t>
      </w:r>
      <w:r>
        <w:rPr>
          <w:rFonts w:ascii="Times New Roman" w:hAnsi="Times New Roman"/>
          <w:sz w:val="24"/>
          <w:szCs w:val="24"/>
          <w:lang w:val="uz-Cyrl-UZ"/>
        </w:rPr>
        <w:t>hr</w:t>
      </w:r>
      <w:r>
        <w:rPr>
          <w:rFonts w:ascii="Times New Roman" w:hAnsi="Times New Roman"/>
          <w:sz w:val="24"/>
          <w:szCs w:val="24"/>
          <w:lang w:val="en-US"/>
        </w:rPr>
        <w:t>amonligi bilan o‘zining Vatanga bo‘lgan zo‘r muxabbatini ko‘rsatdi va ko‘rsatmoqda, deb aytdi. Ammo, Ushinskiy fikricha, «Va</w:t>
      </w:r>
      <w:r>
        <w:rPr>
          <w:rFonts w:ascii="Times New Roman" w:hAnsi="Times New Roman"/>
          <w:sz w:val="24"/>
          <w:szCs w:val="24"/>
          <w:lang w:val="uz-Cyrl-UZ"/>
        </w:rPr>
        <w:t>q</w:t>
      </w:r>
      <w:r>
        <w:rPr>
          <w:rFonts w:ascii="Times New Roman" w:hAnsi="Times New Roman"/>
          <w:sz w:val="24"/>
          <w:szCs w:val="24"/>
          <w:lang w:val="en-US"/>
        </w:rPr>
        <w:t>t</w:t>
      </w:r>
      <w:r>
        <w:rPr>
          <w:rFonts w:ascii="Times New Roman" w:hAnsi="Times New Roman"/>
          <w:sz w:val="24"/>
          <w:szCs w:val="24"/>
          <w:lang w:val="uz-Cyrl-UZ"/>
        </w:rPr>
        <w:t>i</w:t>
      </w:r>
      <w:r>
        <w:rPr>
          <w:rFonts w:ascii="Times New Roman" w:hAnsi="Times New Roman"/>
          <w:sz w:val="24"/>
          <w:szCs w:val="24"/>
          <w:lang w:val="en-US"/>
        </w:rPr>
        <w:t>-va</w:t>
      </w:r>
      <w:r>
        <w:rPr>
          <w:rFonts w:ascii="Times New Roman" w:hAnsi="Times New Roman"/>
          <w:sz w:val="24"/>
          <w:szCs w:val="24"/>
          <w:lang w:val="uz-Cyrl-UZ"/>
        </w:rPr>
        <w:t>q</w:t>
      </w:r>
      <w:r>
        <w:rPr>
          <w:rFonts w:ascii="Times New Roman" w:hAnsi="Times New Roman"/>
          <w:sz w:val="24"/>
          <w:szCs w:val="24"/>
          <w:lang w:val="en-US"/>
        </w:rPr>
        <w:t>ti bilan qo‘zg‘aluvchi haqiqiy arslon kuvvat» tuyg‘usi bizda faqat vatanga xavf tug‘ilgan vaqtdagina jo‘sh urib chiqadi. Biro</w:t>
      </w:r>
      <w:r>
        <w:rPr>
          <w:rFonts w:ascii="Times New Roman" w:hAnsi="Times New Roman"/>
          <w:sz w:val="24"/>
          <w:szCs w:val="24"/>
          <w:lang w:val="uz-Cyrl-UZ"/>
        </w:rPr>
        <w:t>q</w:t>
      </w:r>
      <w:r>
        <w:rPr>
          <w:rFonts w:ascii="Times New Roman" w:hAnsi="Times New Roman"/>
          <w:sz w:val="24"/>
          <w:szCs w:val="24"/>
          <w:lang w:val="en-US"/>
        </w:rPr>
        <w:t xml:space="preserve"> xalq ruxi bilan sugorilgan tarbiya esa bu vatanparvarlik shaxsning grajdan ijtimoiy burchi ekanligini, uni bajarishda hamisha va kun sayin ko‘rsatib turishga o‘rgatishi kerak deb ko‘rsatib o‘tadi.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 xml:space="preserve">Bu tarbiya bolalarda milliy iftixor tuyg‘usini o‘stirishga xizmat etishi, ammo shovinizmga yot va boshka halklarni xurmat </w:t>
      </w:r>
      <w:r>
        <w:rPr>
          <w:rFonts w:ascii="Times New Roman" w:hAnsi="Times New Roman"/>
          <w:sz w:val="24"/>
          <w:szCs w:val="24"/>
          <w:lang w:val="uz-Cyrl-UZ"/>
        </w:rPr>
        <w:t>qilish</w:t>
      </w:r>
      <w:r>
        <w:rPr>
          <w:rFonts w:ascii="Times New Roman" w:hAnsi="Times New Roman"/>
          <w:sz w:val="24"/>
          <w:szCs w:val="24"/>
          <w:lang w:val="en-US"/>
        </w:rPr>
        <w:t xml:space="preserve"> bilan birlikda bo‘lmog‘i kerak. Bu tarbiya bolalarda vatan oldidagi burchini xis qilish tuyg‘usini o‘stirishi, o‘z shaxsiy manfaatidan umum manfaatini ustun qo‘yishga o‘rgatishi lozim.</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 xml:space="preserve">Ushinskiy rus halkining kudratli ijodiy </w:t>
      </w:r>
      <w:r>
        <w:rPr>
          <w:rFonts w:ascii="Times New Roman" w:hAnsi="Times New Roman"/>
          <w:sz w:val="24"/>
          <w:szCs w:val="24"/>
          <w:lang w:val="uz-Cyrl-UZ"/>
        </w:rPr>
        <w:t>k</w:t>
      </w:r>
      <w:r>
        <w:rPr>
          <w:rFonts w:ascii="Times New Roman" w:hAnsi="Times New Roman"/>
          <w:sz w:val="24"/>
          <w:szCs w:val="24"/>
          <w:lang w:val="en-US"/>
        </w:rPr>
        <w:t>uchiga chuqur ishondi, xalq maorifi ishi xalqning o‘z ixtiyoriga berilishi va xalq maorifi xukumatning og‘ir va uning taraqqiysiga to‘sqin bo‘ladigan vasiyligidan ozod etilishi kerak, deb talab qildi. Ushinskiy: «Rossiyaning tarixidan yaxshi xabardor bo‘lgan kishi bir minut ham o‘ylab turmasdan, xalq maorifini xalqning o‘z ixtiyoriga berishi kerak».— deb yozgan edi.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Ushinskiyning pedagogika tizimida ona tilining tarbiyaviy yutug‘i va ta’limiy ahamiyati ham tarbiyaning asosi bo‘lgan xalqchillik bilan chambarchas borliqligidadir.</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 xml:space="preserve">Ushinskiy o‘zining «Ona tili» sarlavhali ajoyib maqolasida bunday deb yozgan edi: "Halk tili — uning qadim zamonlardan boshlanuvchi butun manaviy hayotining eng yaxshi, xech qachon so‘lmaydigan, doimo yangidan ochilib yashnab turadigan gulidir". Butun xalq va uning </w:t>
      </w:r>
      <w:r>
        <w:rPr>
          <w:rFonts w:ascii="Times New Roman" w:hAnsi="Times New Roman"/>
          <w:sz w:val="24"/>
          <w:szCs w:val="24"/>
          <w:lang w:val="en-US"/>
        </w:rPr>
        <w:lastRenderedPageBreak/>
        <w:t>vatani til bilan tirikdir; vatanning ko‘m-ko‘k osmoni, xavosi, tabiati, iklimi, dalalari, tog‘ va vodiylari, o‘rmon va daryolari, bo‘ronlar va momakaldiroklar— bularning hammasi xalq ijod yetgan til orqali ifodalanadi. Ona-vatan tabiatining chu</w:t>
      </w:r>
      <w:r>
        <w:rPr>
          <w:rFonts w:ascii="Times New Roman" w:hAnsi="Times New Roman"/>
          <w:sz w:val="24"/>
          <w:szCs w:val="24"/>
          <w:lang w:val="uz-Cyrl-UZ"/>
        </w:rPr>
        <w:t>q</w:t>
      </w:r>
      <w:r>
        <w:rPr>
          <w:rFonts w:ascii="Times New Roman" w:hAnsi="Times New Roman"/>
          <w:sz w:val="24"/>
          <w:szCs w:val="24"/>
          <w:lang w:val="en-US"/>
        </w:rPr>
        <w:t>ur fikr va tuyg‘ular bilan to‘li</w:t>
      </w:r>
      <w:r>
        <w:rPr>
          <w:rFonts w:ascii="Times New Roman" w:hAnsi="Times New Roman"/>
          <w:sz w:val="24"/>
          <w:szCs w:val="24"/>
          <w:lang w:val="uz-Cyrl-UZ"/>
        </w:rPr>
        <w:t>q</w:t>
      </w:r>
      <w:r>
        <w:rPr>
          <w:rFonts w:ascii="Times New Roman" w:hAnsi="Times New Roman"/>
          <w:sz w:val="24"/>
          <w:szCs w:val="24"/>
          <w:lang w:val="en-US"/>
        </w:rPr>
        <w:t xml:space="preserve"> sadosi kishining o‘z Vataniga bo‘lgan muxabbatida namoyon bo‘ladi, xalq kuylari va ashulalarida, xalq shoirlari sherlarida yangraydi. Ona-vatan tabiatigina emas, balki xalq manaviy hayotining butun tarixi ham xalqning erkin va sof tili orkali ifodalanadi. Halk avlodlari birin-ketin yashab o‘taveradi, ammo har bir avlod hayotining natijalari keyingi avlodlarga til orqali meros bo‘lib o‘tadi. Har bir avlod o‘z xis-tuyg‘ularini, tarixiy voqealar, diniy etiqod, maslak natijalarini, boshidan kechirgan qayg‘u va xursandchiliklarini ona tili xazinasiga qo‘shadi,- deb uqtiradi.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Ushinskiyning fikriga ko‘ra ona tili «hali na kitob, na maktab bo‘lmagan vaqtlarda xalqqa ham talim bergan» va madaniyat paydo bo‘lgan vaqtdan buyon xalqni o‘rgatishda davom  etayotgan «buyuk     xalq murabbiysidir». Ona tili «bizning g‘oyalarni, bilimlarni o‘zlashtirib olishimizda, so‘ngra ularni keyingi avlodlarga berishimizda eng asosiy vositadir. K. D. Ushinskiy ona tilini egallab olishga elementar ravishda o‘rgatishni asosiy vazifa deb xisoblagan edi. «Ona tilini asta-sekin tushunishga doir bu ish, o‘tishning dastlabki kunlaridanoq boshlanishi kerak va insonning butun kamoloti uchun o‘zining birinchi darajada muhimligiga ko‘ra tarbiyaning eng asosiy vazifalaridan birini tashkil ztishi kerak». Xalq maktabida ona tili, Ushinskiyning fi</w:t>
      </w:r>
      <w:r>
        <w:rPr>
          <w:rFonts w:ascii="Times New Roman" w:hAnsi="Times New Roman"/>
          <w:sz w:val="24"/>
          <w:szCs w:val="24"/>
          <w:lang w:val="uz-Cyrl-UZ"/>
        </w:rPr>
        <w:t>kr</w:t>
      </w:r>
      <w:r>
        <w:rPr>
          <w:rFonts w:ascii="Times New Roman" w:hAnsi="Times New Roman"/>
          <w:sz w:val="24"/>
          <w:szCs w:val="24"/>
          <w:lang w:val="en-US"/>
        </w:rPr>
        <w:t>icha, «boshqa hamma fanlarga kiruvchi va o‘zida ularning natshkalarini yig‘uvchi asosiy, markazga aylanishi kerak.</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Ushinskiy boshlang‘ich ta’lim kursining asosiy yo‘nalishi va mazmunini belgilash hamda xalq maktabida birinchi bor ona tilini o‘qitish ishlarini yaxshilash, uni bolalarning aqliy, axloqiy va estetik tarbiyasiga yordam beruvchi o‘quv darsligiga aylantirish ustida juda ko‘p ishladi.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Ushinskiyning bolalarga ona tilida talim beruvchi xalq maktabi haqidagi fikrlari rus halk maktabi qurilishida va CHor Rossiyasi sharoitida bolalarni ona tilida o‘qitish, milliy madaniyatni rivojlantirish uchun kurash olib borayotgan, rus bo‘lmagan xalqlarning maktab ishida katta ahamiyatga ega edi.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Bola, deb xisoblaydi Ushinskiy, ilk yoshlik chog‘idayo</w:t>
      </w:r>
      <w:r>
        <w:rPr>
          <w:rFonts w:ascii="Times New Roman" w:hAnsi="Times New Roman"/>
          <w:sz w:val="24"/>
          <w:szCs w:val="24"/>
          <w:lang w:val="uz-Cyrl-UZ"/>
        </w:rPr>
        <w:t>q</w:t>
      </w:r>
      <w:r>
        <w:rPr>
          <w:rFonts w:ascii="Times New Roman" w:hAnsi="Times New Roman"/>
          <w:sz w:val="24"/>
          <w:szCs w:val="24"/>
          <w:lang w:val="en-US"/>
        </w:rPr>
        <w:t xml:space="preserve"> halk madaniyati belgilarini o‘zlashtira boshlaydi, bularni avvalo ona tilini bilish yo‘li bilan o‘rganadi: «Bola o‘z tevarak-atrofidagi kishilarning ma’naviy hayotiga faqat ona tili vositasida kirib boradi va aksincha, bolaning tevarak-atrofidagi olam fakat o‘sha muxit — ona tili vositasida unda o‘zining ma’naviy tomoni bilan aks etadi». SHuning uchun oilada, bolalar bog‘chasida, maktabdagi ta’lim-tarbiyaviy ishlarning hammasi ona tilida olib borilishi kerak.</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 xml:space="preserve">Ushinskiy ilk yoshlik chogidan boshlab bolalarning nutqi va tafakkurini rivojlantirishga doir </w:t>
      </w:r>
      <w:r>
        <w:rPr>
          <w:rFonts w:ascii="Times New Roman" w:hAnsi="Times New Roman"/>
          <w:sz w:val="24"/>
          <w:szCs w:val="24"/>
          <w:lang w:val="uz-Cyrl-UZ"/>
        </w:rPr>
        <w:t>q</w:t>
      </w:r>
      <w:r>
        <w:rPr>
          <w:rFonts w:ascii="Times New Roman" w:hAnsi="Times New Roman"/>
          <w:sz w:val="24"/>
          <w:szCs w:val="24"/>
          <w:lang w:val="en-US"/>
        </w:rPr>
        <w:t>immatli maslaxatlar berdi, bu maslaxatlar xozirgi kunda ham o‘z ahamiyatini yo‘</w:t>
      </w:r>
      <w:r>
        <w:rPr>
          <w:rFonts w:ascii="Times New Roman" w:hAnsi="Times New Roman"/>
          <w:sz w:val="24"/>
          <w:szCs w:val="24"/>
          <w:lang w:val="uz-Cyrl-UZ"/>
        </w:rPr>
        <w:t>q</w:t>
      </w:r>
      <w:r>
        <w:rPr>
          <w:rFonts w:ascii="Times New Roman" w:hAnsi="Times New Roman"/>
          <w:sz w:val="24"/>
          <w:szCs w:val="24"/>
          <w:lang w:val="en-US"/>
        </w:rPr>
        <w:t>otgani yo‘q. U bolalarda nutqning rivojlanishi tafakkurning rivoyaslanishi bilan chambarchas bog‘likligini isbotlab berdi hamda fikr va til ajralmas birlikda bo‘lishini ko‘rsatdi: Til fikrning so‘zdagi ifodasidir. «Til,— deb yozgan edi Ushinskiy,— fikrdan chetlashgan biron bir narsa emas, balki, aksincha, unda asoslanayotgan va muttasil undan paydo bo‘layotgan uning organiq maxsulidir». Bolalar nutqini rivoyaslantirishdagi asosiy narsa fikrlyash qobi-liyatlarini rivojlantirish, o‘z fikrlarini to‘g‘ri ifodalashga o‘rgatishdir. «Tilni fikrdan ajratilgan xolda rivojlantirish mumkin emas, xatto uni fikrdan afzalroq qilib rivojlantirish ijobiy jiqatdan zarardir».</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K. D. Ushinskiy mustaqil fikrlar bolaning tevarak-atrofidagi narsa va xodisalar to‘g‘risida    mustaqil ravishda egallab olingan</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bilimlardan kelib chiqishini isbotlab bergan edi. SHuning uchun bolaning ma</w:t>
      </w:r>
      <w:r>
        <w:rPr>
          <w:rFonts w:ascii="Times New Roman" w:hAnsi="Times New Roman"/>
          <w:sz w:val="24"/>
          <w:szCs w:val="24"/>
          <w:lang w:val="uz-Cyrl-UZ"/>
        </w:rPr>
        <w:t>’</w:t>
      </w:r>
      <w:r>
        <w:rPr>
          <w:rFonts w:ascii="Times New Roman" w:hAnsi="Times New Roman"/>
          <w:sz w:val="24"/>
          <w:szCs w:val="24"/>
          <w:lang w:val="en-US"/>
        </w:rPr>
        <w:t xml:space="preserve">lum bir fikrni mustaqil tushunishning zaruriy sharti ko‘rsatmalilikdir. Ushinskiy ta’limning ko‘rsatmaliligi bolalar nutki va tafakkurining rivojlanishi bilan chambarchas bog‘liqligini ko‘rsatib berdi. U shunday deb yozgan edi: «Bolalar tabiati ko‘rsatmalilikni talab etadi», «Bolalar shakllar, obrazlar, ranglar, tovushlar, umuman sezgilar bilan fikrlyaydi, bolani boshqacha fikrlashga majbur qilmoqchi bo‘lgan tarbiyachi, bolalar tabiatini bekorga va zararli suratda zo‘rlagan bo‘ladi». U tarbiyachilarga oddiy mashqlar yo‘li bilan bolalarda turli narsa va xodisalarni kuzatish qobiliyatini rivojlantirishni, bolalar ongini mumkin qadar to‘liq, aniq yorqin </w:t>
      </w:r>
      <w:r>
        <w:rPr>
          <w:rFonts w:ascii="Times New Roman" w:hAnsi="Times New Roman"/>
          <w:sz w:val="24"/>
          <w:szCs w:val="24"/>
          <w:lang w:val="en-US"/>
        </w:rPr>
        <w:lastRenderedPageBreak/>
        <w:t>obrazlar bilan boyitishni (bular keyinchalik ularning fikrlash jarayoni elementlariga aylanadi) maslaxat bergan edi. SHunday qilish kerakki,— deb yozadi u,— narsa bolaning qalbida bevosita aks etsin va o‘qituvchining ko‘z o‘ngida hamda uning raxbarligida bolaning sezgilari tushunchalarga aylansin, tushunchalardan fikrlar tuzilsin va fikr so‘zlar bilan ifoda qilinsin».</w:t>
      </w:r>
    </w:p>
    <w:p w:rsidR="00541203" w:rsidRDefault="00541203" w:rsidP="00541203">
      <w:pPr>
        <w:tabs>
          <w:tab w:val="left" w:pos="709"/>
          <w:tab w:val="left" w:pos="2835"/>
        </w:tabs>
        <w:ind w:firstLine="709"/>
        <w:jc w:val="both"/>
        <w:rPr>
          <w:rFonts w:ascii="Times New Roman" w:hAnsi="Times New Roman"/>
          <w:sz w:val="24"/>
          <w:szCs w:val="24"/>
          <w:lang w:val="uz-Cyrl-UZ"/>
        </w:rPr>
      </w:pPr>
      <w:r>
        <w:rPr>
          <w:rFonts w:ascii="Times New Roman" w:hAnsi="Times New Roman"/>
          <w:sz w:val="24"/>
          <w:szCs w:val="24"/>
          <w:lang w:val="uz-Cyrl-UZ"/>
        </w:rPr>
        <w:t xml:space="preserve">Dxloqiy tarbiya maqsadlari va Vositalarni,  K.D. Ushinskiy kishi  kamolga yetgan  bo‘lishi,  uning  jismoniy, aqliy  hamda  axloqiy jixatdan o‘sishi bir-biriga mos bo‘lishi kerak, deb xisobladi. SHuning uchun u tarbiyani garmonik  (har tomondan bir-biriga moslanib)  o‘sgan shaxsning tarkib topishda malum maqsadga qaratilgan ongli jarayon deb ta’rifladi.  </w:t>
      </w:r>
    </w:p>
    <w:p w:rsidR="00541203" w:rsidRDefault="00541203" w:rsidP="00541203">
      <w:pPr>
        <w:tabs>
          <w:tab w:val="left" w:pos="709"/>
          <w:tab w:val="left" w:pos="2835"/>
        </w:tabs>
        <w:ind w:firstLine="709"/>
        <w:jc w:val="both"/>
        <w:rPr>
          <w:rFonts w:ascii="Times New Roman" w:hAnsi="Times New Roman"/>
          <w:sz w:val="24"/>
          <w:szCs w:val="24"/>
          <w:lang w:val="uz-Cyrl-UZ"/>
        </w:rPr>
      </w:pPr>
      <w:r>
        <w:rPr>
          <w:rFonts w:ascii="Times New Roman" w:hAnsi="Times New Roman"/>
          <w:sz w:val="24"/>
          <w:szCs w:val="24"/>
          <w:lang w:val="uz-Cyrl-UZ"/>
        </w:rPr>
        <w:t>Ushinskiy tarbiya ishidagi turli vositalar orasida axloqiy tarbiyaga asosiy o‘rinni berdi. U, «Tarbiyaning asosiy vazifasi axloqiy jixatdan tasir etishdan iboratdir, bu aqlni umuman o‘stirish, boshni bilimlar bilan to‘ldirishdan ko‘ra ham muhimroqdir», deb yozgan edi.</w:t>
      </w:r>
    </w:p>
    <w:p w:rsidR="00541203" w:rsidRDefault="00541203" w:rsidP="00541203">
      <w:pPr>
        <w:tabs>
          <w:tab w:val="left" w:pos="709"/>
          <w:tab w:val="left" w:pos="2835"/>
        </w:tabs>
        <w:ind w:firstLine="709"/>
        <w:jc w:val="both"/>
        <w:rPr>
          <w:rFonts w:ascii="Times New Roman" w:hAnsi="Times New Roman"/>
          <w:sz w:val="24"/>
          <w:szCs w:val="24"/>
          <w:lang w:val="uz-Cyrl-UZ"/>
        </w:rPr>
      </w:pPr>
      <w:r>
        <w:rPr>
          <w:rFonts w:ascii="Times New Roman" w:hAnsi="Times New Roman"/>
          <w:sz w:val="24"/>
          <w:szCs w:val="24"/>
          <w:lang w:val="uz-Cyrl-UZ"/>
        </w:rPr>
        <w:t>Ushinskiyning fikricha, axloxiy tarbiya bolada insonparvarlik, vijdonlilik. rostguylik, mehnatsevarlik, intizomlilik va masuliyatni sezish, kamtarlik bilan birlikda o‘z qadr-qimmatini bilishni o‘stirishi lozim. Tarbiya bolada qatiy harakter va iroda, chidamlilik, o‘z burchini sezish tuygusini o‘stirmog‘i kerak.</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uz-Cyrl-UZ"/>
        </w:rPr>
        <w:t xml:space="preserve">Ushinskiyning tavsiya yetgan axloqiy tarbiya tizimida uning xalqchillikka asoslangan butun pedagogik tizimiga muvofiq vatanparvarlik, vatanga fidokorona muxabbat ruxida tarbiyalash asosiy o‘rinni egallaydi. </w:t>
      </w:r>
      <w:r>
        <w:rPr>
          <w:rFonts w:ascii="Times New Roman" w:hAnsi="Times New Roman"/>
          <w:sz w:val="24"/>
          <w:szCs w:val="24"/>
          <w:lang w:val="en-US"/>
        </w:rPr>
        <w:t>Vatanga muxabbat,— deb yozadi Ushinskiy,— bu insonning eng kuchli tuyg‘usidir.</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Axloqiy tarbiya bolalarda odamlarga xurmat va muxabbat bilan karashni, ularga nisbatan samimiy, xayrixox va adolatli munosabatda bo‘lishni o‘stirishi kerak.</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Ushinskiy ko‘r-</w:t>
      </w:r>
      <w:r>
        <w:rPr>
          <w:rFonts w:ascii="Times New Roman" w:hAnsi="Times New Roman"/>
          <w:sz w:val="24"/>
          <w:szCs w:val="24"/>
          <w:lang w:val="uz-Cyrl-UZ"/>
        </w:rPr>
        <w:t>k</w:t>
      </w:r>
      <w:r>
        <w:rPr>
          <w:rFonts w:ascii="Times New Roman" w:hAnsi="Times New Roman"/>
          <w:sz w:val="24"/>
          <w:szCs w:val="24"/>
          <w:lang w:val="en-US"/>
        </w:rPr>
        <w:t>o‘rona, tayoq intizomiga qarshi norozilik bildirib, bunday deb yozgan edi: «Eski maktabda intizom nixoyatda g‘ayri tabiiy asosga   —   yo mukofotlar  va  yoki  jazolar ulashib  beruvchi  o‘qituvchidan</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ko‘rkish asosiga ko‘rilgan edi. Bu qo‘rquv bolalarni ularga xos bo‘lmagan xolatlarga amas, balki zararli xolatlarga: sustkashlikka, sinf doirasidagi zerikishga va ikkiyuzlamachilikka olib keldi». Ushinskiy bolalarga nisbatan insoniy munosabatda bo‘lishni talab kildi, ammo bu munosabat nozik tabiatlilik va erkalikni o‘stirmasligi lozim. Pedagog bolalarni o‘z burchi va mas</w:t>
      </w:r>
      <w:r>
        <w:rPr>
          <w:rFonts w:ascii="Times New Roman" w:hAnsi="Times New Roman"/>
          <w:sz w:val="24"/>
          <w:szCs w:val="24"/>
          <w:lang w:val="uz-Cyrl-UZ"/>
        </w:rPr>
        <w:t>’</w:t>
      </w:r>
      <w:r>
        <w:rPr>
          <w:rFonts w:ascii="Times New Roman" w:hAnsi="Times New Roman"/>
          <w:sz w:val="24"/>
          <w:szCs w:val="24"/>
          <w:lang w:val="en-US"/>
        </w:rPr>
        <w:t>uliyatini sezish asosida tarbiyalashda ular oldiga oqilona talablar ko‘iishi lozim.</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Ushinskiy shaxsiyatparastlik, mansabparastlik, bekorchilik, harazguylik, munofiqlik singari nuqson va kamchiliklarni qattq qoralaydi.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Ushinskiyning fikricha, axloqiy tarbiyaning vositalari quyidagilardan iborat bo‘lishi kerak; 1) axloqiy tarbiyada kitob va darslikning o‘rni kattadir. o‘quvchi bu kitoblarda o‘z nutqni o‘stirishni, bilimni umumlashtirishni axloqiy tarbiyalarni egallashni tez o‘rganadi. 2)o‘qituvchining shaxsan o‘zi namuna bo‘lishi kerak Ushinskiyning obrazli ifodalashicha, «bu narsa yosh qalb uchun quyoshning barakali nuridirki, uni xech bir narsa bilan almashtirib bo‘lmaydi; 3) e’tiqodga u juda katta etibor bergan edi; 4) o‘quvchilarga moxirlik bilan munosabatda bo‘lish (pedagogik odob); 5) ogoxlantirish choralari; 6) rag‘batlantirish va jazolash.</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 xml:space="preserve">Ushinskiy o‘qitishni axloqiy tarbiyaning eng muhim vositasi deb xisoblagan. U talim va tarbiya o‘rtasida mustaxkam aloqa bo‘lishi zarurligini ta’kidladi. </w:t>
      </w:r>
      <w:r>
        <w:rPr>
          <w:rFonts w:ascii="Times New Roman" w:hAnsi="Times New Roman"/>
          <w:sz w:val="24"/>
          <w:szCs w:val="24"/>
          <w:lang w:val="uz-Cyrl-UZ"/>
        </w:rPr>
        <w:t>H</w:t>
      </w:r>
      <w:r>
        <w:rPr>
          <w:rFonts w:ascii="Times New Roman" w:hAnsi="Times New Roman"/>
          <w:sz w:val="24"/>
          <w:szCs w:val="24"/>
          <w:lang w:val="en-US"/>
        </w:rPr>
        <w:t>amma o‘quv jarayoni deb ta’kidlagan edi u, juda katta tarbiyaviy imkoniyatlarga ega, tarbiya ishiga aloqador bo‘lgan hamma kishilar o‘zlarining barcha ishlarida, o‘quvchilar, tarbiyalanuvchilar bilan bo‘ladigan hamma munosabatlarida buni esdan chiqarmasliklari kerak. Bu jixatdan u ham maktablardagi o‘quv fanlari ichida ona tilini ayniqsa yuqori baxoladi hamda bolalar ona tilini egallash bilan faqat bilim olib qolmay, xalqning milliy tuyg‘ulariga, uning ma’naviy hayotiga, axloqiy tushuncha va tasavvurlarga ham ega bo‘lishlarini ishonarli qilib ko‘rsatib berdi.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Ishontirishni Ushinskiy axloqiy tarbiya vositalaridan biri deb xisobladi. Bunda u kishini bezor qiladigan nasixatlar va ko‘ndirishlardan (bular ko‘pincha bolalar ongiga etib bormaydi) extiyot bo‘lishi kerak deb ta’kidlagan edi.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 xml:space="preserve">Axloqiy tarbiyaning zaruriy sharti bolalarda jamiyat tarixida, insonning rivojlanishida mehnatning vazifasi va ahamiyati to‘g‘risida to‘g‘ri tasavvur hosil qilishdan iborat deb </w:t>
      </w:r>
      <w:r>
        <w:rPr>
          <w:rFonts w:ascii="Times New Roman" w:hAnsi="Times New Roman"/>
          <w:sz w:val="24"/>
          <w:szCs w:val="24"/>
          <w:lang w:val="en-US"/>
        </w:rPr>
        <w:lastRenderedPageBreak/>
        <w:t>ko‘rsatgan edi Ushinskiy. U o‘zining «Mehnatning psixologik va tarbiyaviy ahamiyati» nomli maqolasida odamning hayotida mehnatning o‘rni to‘g‘risida ajoyib fikrlar bildirdi: «Agar tarbiya kishini baxtli qilmokchi bo‘lsa, uni baxt uchun tarbiyalamas-ligi kerak, balki hayotdagi mehnat uchun tayyorlashi lozim...» «Tarbiya kishida mehnat qilish odatini va mehnatga muhabbat hissini rivojlantirishi kerak; u kishiga hayotda o‘zi uchun ish topib olish imkonini berishi zarur».</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O‘qish mehnatdir va mehnat bo‘lib qolishi kerak...» Ushinskiy o‘quvchilarning o‘qishi va hayotining hammasi oqilona tashkil etilgan bo‘lishini istar edi: «Har qanday fanning o‘qitilishi shubhasiz shunday yo‘ldan borishi kerakki, bunda tarbiyalanuvchi hissasiga faqat uning yosh kuchi etadigan miqdordagi mehnat qolsin». Aqliy ishda o‘quvchining fikriga shikast yetkazish, uni topshiriqlar bilan ko‘mib tashlash kerak emas, uni asta-sekin, aqliy ishga o‘rgatib borish lozim. Kishining organizmi aqliy mehnatga oz-ozdan, extiyotlik bilan o‘rganib borishi ke-rak, lekin shu tarzda ish ko‘rib, undan o‘zoq davom etadigan aqliy mehnatni oson va organizmiga hech bir zarar yetkazmay bajarish odatini hosil qilish ham mumkin...». o‘qituvchi «tarbiyalanuvchini aqliy mehnatga o‘rgatib, uni shunday mehnat qiyinchiliklarini engib o‘tishga va u tufayli yaratiladigan zavqlanish hissini boshdan kechirishga ham o‘rgatadi». «Aqliy mehnat qilishga odatlangan kishi, bunday mehnat bo‘lmasa zerikadi, uni izlaydi va shubhasiz, har qadamda topadi».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Talimning tarbiyalovchi harakterini yuqoridagidek tushunishdan kelib chiqib, Ushinskiy o‘qituvchini ulug‘ladi, uning o‘</w:t>
      </w:r>
      <w:r>
        <w:rPr>
          <w:rFonts w:ascii="Times New Roman" w:hAnsi="Times New Roman"/>
          <w:sz w:val="24"/>
          <w:szCs w:val="24"/>
          <w:lang w:val="uz-Cyrl-UZ"/>
        </w:rPr>
        <w:t>q</w:t>
      </w:r>
      <w:r>
        <w:rPr>
          <w:rFonts w:ascii="Times New Roman" w:hAnsi="Times New Roman"/>
          <w:sz w:val="24"/>
          <w:szCs w:val="24"/>
          <w:lang w:val="en-US"/>
        </w:rPr>
        <w:t>uvchilarga ko‘rsatadigan ta’sirini yuqori baholadi. Bu ta’sirni u boshqa vositalar</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ichida birinchi o‘ringa qo‘ydi va u boshqa hech qanday didaktik usullar va vositalar bilan almashtirilishi mumkin emas, deb ta’kidladi.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 xml:space="preserve">K. D. Ushinskiy, aqliy mehnatni jismoniy mehnat bilan almashtirishga muhim ahamiyat berdi va jismoniy mehnat faqat yoqimligina emas, balki, aqliy mehnatdan keyin foydali dam olishdir, dedi. U o‘kishdan bo‘sh vaqtlarda, ayniqsa o‘quv yurtlarida, jismoniy mehnatni joriy qilish foydali deb hisobladi. Bularda tarbiyalanuvchilar bog‘larga, ekinlarga ishlov berish, duradgorlik va tokarlik </w:t>
      </w:r>
      <w:r>
        <w:rPr>
          <w:rFonts w:ascii="Times New Roman" w:hAnsi="Times New Roman"/>
          <w:sz w:val="24"/>
          <w:szCs w:val="24"/>
          <w:lang w:val="uz-Cyrl-UZ"/>
        </w:rPr>
        <w:t>qilish</w:t>
      </w:r>
      <w:r>
        <w:rPr>
          <w:rFonts w:ascii="Times New Roman" w:hAnsi="Times New Roman"/>
          <w:sz w:val="24"/>
          <w:szCs w:val="24"/>
          <w:lang w:val="en-US"/>
        </w:rPr>
        <w:t>, kitoblarni muqovalash, o‘z-o‘ziga xizmat ko‘rsatish va xokazolar bilan shug‘ullanishi mumkin. SHu nuqtai- nazardan Ushinskiy bolalarning uyinini ham yuqori baholar edi. «...Lekin,— deb yozgan edi u,— o‘yin haqiqiy o‘yin bo‘lishi uchun bolaning joniga tegib ketmasligi lozim. Bola o‘yinga ko‘nikib qolishi, sekin-asta, xech bir qiyinchiliksiz va majbur etishsiz uni o‘zi bajarishga o‘rganish kerak».</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 xml:space="preserve">K. D. Ushinskiyning   mehnatning   ahlokiy  tarbiyaviy </w:t>
      </w:r>
      <w:r>
        <w:rPr>
          <w:rFonts w:ascii="Times New Roman" w:hAnsi="Times New Roman"/>
          <w:sz w:val="24"/>
          <w:szCs w:val="24"/>
          <w:lang w:val="uz-Cyrl-UZ"/>
        </w:rPr>
        <w:t xml:space="preserve"> </w:t>
      </w:r>
      <w:r>
        <w:rPr>
          <w:rFonts w:ascii="Times New Roman" w:hAnsi="Times New Roman"/>
          <w:sz w:val="24"/>
          <w:szCs w:val="24"/>
          <w:lang w:val="en-US"/>
        </w:rPr>
        <w:t>tomoni</w:t>
      </w:r>
      <w:r>
        <w:rPr>
          <w:rFonts w:ascii="Times New Roman" w:hAnsi="Times New Roman"/>
          <w:sz w:val="24"/>
          <w:szCs w:val="24"/>
          <w:lang w:val="uz-Cyrl-UZ"/>
        </w:rPr>
        <w:t xml:space="preserve"> </w:t>
      </w:r>
      <w:r>
        <w:rPr>
          <w:rFonts w:ascii="Times New Roman" w:hAnsi="Times New Roman"/>
          <w:sz w:val="24"/>
          <w:szCs w:val="24"/>
          <w:lang w:val="en-US"/>
        </w:rPr>
        <w:t>haqidagi, jismoniy mehnatni aqliy mehnat bilan qo‘shib olib borish</w:t>
      </w:r>
      <w:r>
        <w:rPr>
          <w:rFonts w:ascii="Times New Roman" w:hAnsi="Times New Roman"/>
          <w:sz w:val="24"/>
          <w:szCs w:val="24"/>
          <w:lang w:val="uz-Cyrl-UZ"/>
        </w:rPr>
        <w:t xml:space="preserve"> </w:t>
      </w:r>
      <w:r>
        <w:rPr>
          <w:rFonts w:ascii="Times New Roman" w:hAnsi="Times New Roman"/>
          <w:sz w:val="24"/>
          <w:szCs w:val="24"/>
          <w:lang w:val="en-US"/>
        </w:rPr>
        <w:t>to‘g‘risidagi, o‘qish va dam olishni to‘g‘ri tashkil etish haqidagi pedagogik</w:t>
      </w:r>
      <w:r>
        <w:rPr>
          <w:rFonts w:ascii="Times New Roman" w:hAnsi="Times New Roman"/>
          <w:sz w:val="24"/>
          <w:szCs w:val="24"/>
          <w:lang w:val="uz-Cyrl-UZ"/>
        </w:rPr>
        <w:t xml:space="preserve"> </w:t>
      </w:r>
      <w:r>
        <w:rPr>
          <w:rFonts w:ascii="Times New Roman" w:hAnsi="Times New Roman"/>
          <w:sz w:val="24"/>
          <w:szCs w:val="24"/>
          <w:lang w:val="en-US"/>
        </w:rPr>
        <w:t>fikrlari hozirgi kunimizda ham qimmatlidir.</w:t>
      </w:r>
    </w:p>
    <w:p w:rsidR="00541203" w:rsidRDefault="00541203" w:rsidP="00541203">
      <w:pPr>
        <w:tabs>
          <w:tab w:val="left" w:pos="709"/>
          <w:tab w:val="left" w:pos="2835"/>
        </w:tabs>
        <w:ind w:firstLine="709"/>
        <w:jc w:val="both"/>
        <w:rPr>
          <w:rFonts w:ascii="Times New Roman" w:hAnsi="Times New Roman"/>
          <w:sz w:val="24"/>
          <w:szCs w:val="24"/>
          <w:lang w:val="uz-Cyrl-UZ"/>
        </w:rPr>
      </w:pPr>
      <w:r>
        <w:rPr>
          <w:rFonts w:ascii="Times New Roman" w:hAnsi="Times New Roman"/>
          <w:sz w:val="24"/>
          <w:szCs w:val="24"/>
          <w:lang w:val="en-US"/>
        </w:rPr>
        <w:t>K.</w:t>
      </w:r>
      <w:r>
        <w:rPr>
          <w:rFonts w:ascii="Times New Roman" w:hAnsi="Times New Roman"/>
          <w:sz w:val="24"/>
          <w:szCs w:val="24"/>
          <w:lang w:val="uz-Cyrl-UZ"/>
        </w:rPr>
        <w:t>D.</w:t>
      </w:r>
      <w:r>
        <w:rPr>
          <w:rFonts w:ascii="Times New Roman" w:hAnsi="Times New Roman"/>
          <w:sz w:val="24"/>
          <w:szCs w:val="24"/>
          <w:lang w:val="en-US"/>
        </w:rPr>
        <w:t>Ushinski</w:t>
      </w:r>
      <w:r>
        <w:rPr>
          <w:rFonts w:ascii="Times New Roman" w:hAnsi="Times New Roman"/>
          <w:sz w:val="24"/>
          <w:szCs w:val="24"/>
          <w:lang w:val="uz-Cyrl-UZ"/>
        </w:rPr>
        <w:t>y</w:t>
      </w:r>
      <w:r>
        <w:rPr>
          <w:rFonts w:ascii="Times New Roman" w:hAnsi="Times New Roman"/>
          <w:sz w:val="24"/>
          <w:szCs w:val="24"/>
          <w:lang w:val="en-US"/>
        </w:rPr>
        <w:t xml:space="preserve"> </w:t>
      </w:r>
      <w:r>
        <w:rPr>
          <w:rFonts w:ascii="Times New Roman" w:hAnsi="Times New Roman"/>
          <w:sz w:val="24"/>
          <w:szCs w:val="24"/>
          <w:lang w:val="uz-Cyrl-UZ"/>
        </w:rPr>
        <w:t>d</w:t>
      </w:r>
      <w:r>
        <w:rPr>
          <w:rFonts w:ascii="Times New Roman" w:hAnsi="Times New Roman"/>
          <w:sz w:val="24"/>
          <w:szCs w:val="24"/>
          <w:lang w:val="en-US"/>
        </w:rPr>
        <w:t>idaktikasi.</w:t>
      </w:r>
    </w:p>
    <w:p w:rsidR="00541203" w:rsidRDefault="00541203" w:rsidP="00541203">
      <w:pPr>
        <w:tabs>
          <w:tab w:val="left" w:pos="709"/>
          <w:tab w:val="left" w:pos="2835"/>
        </w:tabs>
        <w:ind w:firstLine="709"/>
        <w:jc w:val="both"/>
        <w:rPr>
          <w:rFonts w:ascii="Times New Roman" w:hAnsi="Times New Roman"/>
          <w:sz w:val="24"/>
          <w:szCs w:val="24"/>
          <w:lang w:val="uz-Cyrl-UZ"/>
        </w:rPr>
      </w:pPr>
      <w:r>
        <w:rPr>
          <w:rFonts w:ascii="Times New Roman" w:hAnsi="Times New Roman"/>
          <w:sz w:val="24"/>
          <w:szCs w:val="24"/>
          <w:lang w:val="uz-Cyrl-UZ"/>
        </w:rPr>
        <w:t>Ushinskiyning didaktika sohasidagi qarashlari pedagogika tarixida juda katta ahamiyatga egadir. U ta’limni bolalarning psixologiya jihatidan kamol topishlarining yosh bosqichlarini hisobga olish va psixologiyaning xususiyatlarini e’tiborga olib tashkil etish kerakligini asosiy vazifa deb    bildi.    Jumladan,  u  o‘qitish  vaqtida  bolaning  diqqatidan foydalanish  to‘g‘risida  qimmatli  ko‘rsatmalar  berdi. Ushinskiy ikki turli diqqat:  faollik,  ya’ni  ihtiyoriy  va sust,  ya’ni gayri  ihtiyoriy diqqatning mavjudligini  ko‘rsatib, bolalarning  yosh  xususiyatlarini e’tiborga olib, sust diqqatga oziq berish kerak, shu bilan bir vaqtda, eng muhim  bo‘lgan  faollik  bo‘lgan diqqatni  har tomonlama  taraqqiy yettirish lozim,  chunki insonga kelajakda bu diqqatdan foydalanishga tug‘ri keladi, deb hisobladi.</w:t>
      </w:r>
    </w:p>
    <w:p w:rsidR="00541203" w:rsidRDefault="00541203" w:rsidP="00541203">
      <w:pPr>
        <w:tabs>
          <w:tab w:val="left" w:pos="709"/>
          <w:tab w:val="left" w:pos="2835"/>
        </w:tabs>
        <w:ind w:firstLine="709"/>
        <w:jc w:val="both"/>
        <w:rPr>
          <w:rFonts w:ascii="Times New Roman" w:hAnsi="Times New Roman"/>
          <w:sz w:val="24"/>
          <w:szCs w:val="24"/>
          <w:lang w:val="uz-Cyrl-UZ"/>
        </w:rPr>
      </w:pPr>
      <w:r>
        <w:rPr>
          <w:rFonts w:ascii="Times New Roman" w:hAnsi="Times New Roman"/>
          <w:sz w:val="24"/>
          <w:szCs w:val="24"/>
          <w:lang w:val="uz-Cyrl-UZ"/>
        </w:rPr>
        <w:t>Ushinskiy xotira bilan esda saqlab qolish to‘g‘risida gapirib, unutishning oldini oladigan tez-tez takrorlash yo‘li bilan tarbiya oluvchilarda o‘z xotiralariga ishonchni mustahkamlash kerak deb ko‘rsatadi.</w:t>
      </w:r>
    </w:p>
    <w:p w:rsidR="00541203" w:rsidRDefault="00541203" w:rsidP="00541203">
      <w:pPr>
        <w:tabs>
          <w:tab w:val="left" w:pos="709"/>
          <w:tab w:val="left" w:pos="2835"/>
        </w:tabs>
        <w:ind w:firstLine="709"/>
        <w:jc w:val="both"/>
        <w:rPr>
          <w:rFonts w:ascii="Times New Roman" w:hAnsi="Times New Roman"/>
          <w:sz w:val="24"/>
          <w:szCs w:val="24"/>
          <w:lang w:val="uz-Cyrl-UZ"/>
        </w:rPr>
      </w:pPr>
      <w:r>
        <w:rPr>
          <w:rFonts w:ascii="Times New Roman" w:hAnsi="Times New Roman"/>
          <w:sz w:val="24"/>
          <w:szCs w:val="24"/>
          <w:lang w:val="uz-Cyrl-UZ"/>
        </w:rPr>
        <w:t>Ushinskiyning aytishicha, ta’lim mana shu tamoyillarga asoslanishi kerak: U ham bo‘lsa, bolalarning kuchi etadigan va izchil bo‘lishi kerak.</w:t>
      </w:r>
    </w:p>
    <w:p w:rsidR="00541203" w:rsidRDefault="00541203" w:rsidP="00541203">
      <w:pPr>
        <w:tabs>
          <w:tab w:val="left" w:pos="709"/>
          <w:tab w:val="left" w:pos="2835"/>
        </w:tabs>
        <w:ind w:firstLine="709"/>
        <w:jc w:val="both"/>
        <w:rPr>
          <w:rFonts w:ascii="Times New Roman" w:hAnsi="Times New Roman"/>
          <w:sz w:val="24"/>
          <w:szCs w:val="24"/>
          <w:lang w:val="uz-Cyrl-UZ"/>
        </w:rPr>
      </w:pPr>
      <w:r>
        <w:rPr>
          <w:rFonts w:ascii="Times New Roman" w:hAnsi="Times New Roman"/>
          <w:sz w:val="24"/>
          <w:szCs w:val="24"/>
          <w:lang w:val="uz-Cyrl-UZ"/>
        </w:rPr>
        <w:t>Bola charchab qolmasligi uchun birinchi o‘quv yilining boshida ularni o‘quv materiallari bilan haddan ortiq band qilib qo‘ymaslik kerak.</w:t>
      </w:r>
    </w:p>
    <w:p w:rsidR="00541203" w:rsidRDefault="00541203" w:rsidP="00541203">
      <w:pPr>
        <w:tabs>
          <w:tab w:val="left" w:pos="709"/>
          <w:tab w:val="left" w:pos="2835"/>
        </w:tabs>
        <w:ind w:firstLine="709"/>
        <w:jc w:val="both"/>
        <w:rPr>
          <w:rFonts w:ascii="Times New Roman" w:hAnsi="Times New Roman"/>
          <w:sz w:val="24"/>
          <w:szCs w:val="24"/>
          <w:lang w:val="uz-Cyrl-UZ"/>
        </w:rPr>
      </w:pPr>
      <w:r>
        <w:rPr>
          <w:rFonts w:ascii="Times New Roman" w:hAnsi="Times New Roman"/>
          <w:sz w:val="24"/>
          <w:szCs w:val="24"/>
          <w:lang w:val="uz-Cyrl-UZ"/>
        </w:rPr>
        <w:lastRenderedPageBreak/>
        <w:t>Ushinskiy bola yoshidagi psixologik xususiyatlarni etiborga olib, darsda ko‘rsatmalilik tamoyiliga katta ahamiyat berdi. «Bolalar shakllar, ranglar, tovushlar, umuman sezgilar bilan fikrlaydi...»; bundan bolalar uchun ko‘rsatmali o‘qishning zarurligi kelib chiqadi, «bu o‘qish mavxum tasavvurlar va so‘zlarga asoslanmay, balki bola bevosita o‘zlashtiradigan aniq fikrlarga asoslanadi»,—deb yozdi Ushinskiy va psixologiya nuqtai- nazardan ko‘rsatmali talimni asoslab berdi.</w:t>
      </w:r>
    </w:p>
    <w:p w:rsidR="00541203" w:rsidRDefault="00541203" w:rsidP="00541203">
      <w:pPr>
        <w:tabs>
          <w:tab w:val="left" w:pos="709"/>
          <w:tab w:val="left" w:pos="2835"/>
        </w:tabs>
        <w:ind w:firstLine="709"/>
        <w:jc w:val="both"/>
        <w:rPr>
          <w:rFonts w:ascii="Times New Roman" w:hAnsi="Times New Roman"/>
          <w:sz w:val="24"/>
          <w:szCs w:val="24"/>
          <w:lang w:val="uz-Cyrl-UZ"/>
        </w:rPr>
      </w:pPr>
      <w:r>
        <w:rPr>
          <w:rFonts w:ascii="Times New Roman" w:hAnsi="Times New Roman"/>
          <w:sz w:val="24"/>
          <w:szCs w:val="24"/>
          <w:lang w:val="uz-Cyrl-UZ"/>
        </w:rPr>
        <w:t>Ushinskiy ko‘rsatmali talimni gnoseologik tomondan asoslab, u bizning bilimlarimizning birdan-bir manbai «tashqi sezgilar orqali beriladigan tajriba» bo‘lishi mumkin, deb ko‘rsatdi. U: «Biz tashqi dunyodan bevosita o‘zlashtirib olgan obrazlar, demak, bizning fikriy qobiliyatimiz ular ustida va ular vositasi bilan ishlaydigan birdan-bir materiallar demakdir»,— deydi.</w:t>
      </w:r>
    </w:p>
    <w:p w:rsidR="00541203" w:rsidRDefault="00541203" w:rsidP="00541203">
      <w:pPr>
        <w:tabs>
          <w:tab w:val="left" w:pos="709"/>
          <w:tab w:val="left" w:pos="2835"/>
        </w:tabs>
        <w:ind w:firstLine="709"/>
        <w:jc w:val="both"/>
        <w:rPr>
          <w:rFonts w:ascii="Times New Roman" w:hAnsi="Times New Roman"/>
          <w:sz w:val="24"/>
          <w:szCs w:val="24"/>
          <w:lang w:val="uz-Cyrl-UZ"/>
        </w:rPr>
      </w:pPr>
      <w:r>
        <w:rPr>
          <w:rFonts w:ascii="Times New Roman" w:hAnsi="Times New Roman"/>
          <w:sz w:val="24"/>
          <w:szCs w:val="24"/>
          <w:lang w:val="uz-Cyrl-UZ"/>
        </w:rPr>
        <w:t>Ushinskiyning so‘zicha, «shunday ta’lim yo‘li, yani aniqlikdan mavxumlikka, tasavvurdan fikrga o‘tish yo‘li shunday tabiiy va psixologiyaning shunday aniq qonunlariga asoslanadiki, uning lozimligini talimning umuman inson tabiati, ayniqsa bola tabiati talablariga muvofiq bo‘lishini rad yetgan kishilargina etirof etmasliklari mumkin».</w:t>
      </w:r>
    </w:p>
    <w:p w:rsidR="00541203" w:rsidRDefault="00541203" w:rsidP="00541203">
      <w:pPr>
        <w:tabs>
          <w:tab w:val="left" w:pos="709"/>
          <w:tab w:val="left" w:pos="2835"/>
        </w:tabs>
        <w:ind w:firstLine="709"/>
        <w:jc w:val="both"/>
        <w:rPr>
          <w:rFonts w:ascii="Times New Roman" w:hAnsi="Times New Roman"/>
          <w:sz w:val="24"/>
          <w:szCs w:val="24"/>
          <w:lang w:val="uz-Cyrl-UZ"/>
        </w:rPr>
      </w:pPr>
      <w:r>
        <w:rPr>
          <w:rFonts w:ascii="Times New Roman" w:hAnsi="Times New Roman"/>
          <w:sz w:val="24"/>
          <w:szCs w:val="24"/>
          <w:lang w:val="uz-Cyrl-UZ"/>
        </w:rPr>
        <w:t>Ushinskiy ko‘rsatmali talim tamoyillariniprinsipini nazariy jixatdan ishlab chiqishga va uni amalda tatbiq etishga ko‘p qimmatli fikrlar kiritdi: U ko‘rsatmali ta’lim to‘g‘risidagi: o‘z tushunchasini materialistik asosda ko‘rsatib berdi. Ko‘rsatmalilikni tushunishda Ushinskiyda Komenskiyga xos bo‘lgan bunday ko‘rsatmali talimga ortiqcha baxo berish va xatto bir daraja ko‘kka ko‘tarish xollari va Pestalotssiga xos bo‘lgan bolalarni tevarak-atrofni o‘rab olgan muxit bilan tanishtirishda rasmiylik va bachkanalik xollari yo‘q edi. Ushinskiy o‘qitish jarayonida ko‘rsatmali talimga munosib o‘rin berdi; u ko‘rsatmali ta’lim o‘quvchilarning to‘la qimmatga ega bo‘lgan ma’lumot olishlarini, ularning mantiqiy fikrlashlarini o‘stirishni ta’min etadigan shartlarning biridir, deb bildi.</w:t>
      </w:r>
    </w:p>
    <w:p w:rsidR="00541203" w:rsidRDefault="00541203" w:rsidP="00541203">
      <w:pPr>
        <w:tabs>
          <w:tab w:val="left" w:pos="709"/>
          <w:tab w:val="left" w:pos="2835"/>
        </w:tabs>
        <w:ind w:firstLine="709"/>
        <w:jc w:val="both"/>
        <w:rPr>
          <w:rFonts w:ascii="Times New Roman" w:hAnsi="Times New Roman"/>
          <w:sz w:val="24"/>
          <w:szCs w:val="24"/>
          <w:lang w:val="uz-Cyrl-UZ"/>
        </w:rPr>
      </w:pPr>
      <w:r>
        <w:rPr>
          <w:rFonts w:ascii="Times New Roman" w:hAnsi="Times New Roman"/>
          <w:sz w:val="24"/>
          <w:szCs w:val="24"/>
          <w:lang w:val="uz-Cyrl-UZ"/>
        </w:rPr>
        <w:t>Ushinskiy Pestalotssi taqdim yetgan formal mashqlarni rad qilib, bolalarni buyumlar bilan har tomonlama tanishtirishga harakat qildi, ular bu buyumlar o‘rtasidagi haqiqiy aloqalarni aniq bilib olishlarini istadi. U, ajoyib yoki xatto buyuk aql — bu «buyumlarni ularning haqiqiy xolatida, ular o‘rtasidagi barcha munosabatlarni har tomonlama ko‘ra olish qobiliyatidir»,— deb yozdi.</w:t>
      </w:r>
    </w:p>
    <w:p w:rsidR="00541203" w:rsidRDefault="00541203" w:rsidP="00541203">
      <w:pPr>
        <w:tabs>
          <w:tab w:val="left" w:pos="709"/>
          <w:tab w:val="left" w:pos="2835"/>
        </w:tabs>
        <w:ind w:firstLine="709"/>
        <w:jc w:val="both"/>
        <w:rPr>
          <w:rFonts w:ascii="Times New Roman" w:hAnsi="Times New Roman"/>
          <w:sz w:val="24"/>
          <w:szCs w:val="24"/>
          <w:lang w:val="uz-Cyrl-UZ"/>
        </w:rPr>
      </w:pPr>
      <w:r>
        <w:rPr>
          <w:rFonts w:ascii="Times New Roman" w:hAnsi="Times New Roman"/>
          <w:sz w:val="24"/>
          <w:szCs w:val="24"/>
          <w:lang w:val="uz-Cyrl-UZ"/>
        </w:rPr>
        <w:t>Ushinskiy ilgari Komenskiy, Pestalotssi, Disterveglar yaratgan ko‘rsatmali ta’lim uslublarini yangi usullar bilan ancha kengaytirdi va boyitdi. Masalan, u bolalarga rasmlarga qarab so‘zlab berish to‘grisidagi ko‘rgazmani batafsil ishlab chiqish; Suxbat vaqtida foydalanilgan rasmlarni, suxbatlardan olingan ma’tlumotlarni mustaxkamlash va takrorlash maqsadida sinfning devorlariga osib qo‘yish kerak, deb ko‘rsatdi.</w:t>
      </w:r>
    </w:p>
    <w:p w:rsidR="00541203" w:rsidRDefault="00541203" w:rsidP="00541203">
      <w:pPr>
        <w:tabs>
          <w:tab w:val="left" w:pos="709"/>
          <w:tab w:val="left" w:pos="2835"/>
        </w:tabs>
        <w:ind w:firstLine="709"/>
        <w:jc w:val="both"/>
        <w:rPr>
          <w:rFonts w:ascii="Times New Roman" w:hAnsi="Times New Roman"/>
          <w:sz w:val="24"/>
          <w:szCs w:val="24"/>
          <w:lang w:val="uz-Cyrl-UZ"/>
        </w:rPr>
      </w:pPr>
      <w:r>
        <w:rPr>
          <w:rFonts w:ascii="Times New Roman" w:hAnsi="Times New Roman"/>
          <w:sz w:val="24"/>
          <w:szCs w:val="24"/>
          <w:lang w:val="uz-Cyrl-UZ"/>
        </w:rPr>
        <w:t>Ushinskiy bolalarning o‘quv mavzularini anglab, puxta va muapahkam o‘zlashtirishi qoidalariga prinsipiga katta etibor berdi. U  bu  qoidalarni  tushunish  va tadbiq  qilishda  o‘zidan   ilgari  o‘tgan pedagoglarga nisbatan ko‘pgina yangiliklar kiritdi. Masalav, o‘quv mavzusini takrorlash to‘g‘risida batafsil usul ishlab chiqdi (esdan chiqarib qo‘yishning oldini olish, takrorlaganda o‘quv materialini kengaytirish va chuqurlashtirish, yangi materialni yaxshi tushunishda takrorlashning roli va xokazolar). Ushinskiy ayrim ko‘rsatmali tasavvurdan bolalarda umumiy tasavvur va tushunchalar xosil qilish uslublarni, bolalarda nutkni o‘stirish bilan bir vaqtda ularning tafakkurini taraqqiy qildirish yo‘llarini batafsil ishlab chiqdi, bularni ishlashda noaniqlikka yo‘l ko‘ymadi.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Ushinskiy ta’lim yo‘nalishida ikki yo‘nalish borligini qayd etdi. Birinchi yo‘nalish bolalar o‘qituvchiiing raxbarligi bilai buyum yoki xodisani kuzatadilar va shu buyum yoki xodisa to‘g‘risida umumiy tushuncha xosil qiladilar. Bu yo‘nalishning o‘zi uch bosqichga bo‘linadi: birinchi bos</w:t>
      </w:r>
      <w:r>
        <w:rPr>
          <w:rFonts w:ascii="Times New Roman" w:hAnsi="Times New Roman"/>
          <w:sz w:val="24"/>
          <w:szCs w:val="24"/>
          <w:lang w:val="uz-Cyrl-UZ"/>
        </w:rPr>
        <w:t>q</w:t>
      </w:r>
      <w:r>
        <w:rPr>
          <w:rFonts w:ascii="Times New Roman" w:hAnsi="Times New Roman"/>
          <w:sz w:val="24"/>
          <w:szCs w:val="24"/>
          <w:lang w:val="en-US"/>
        </w:rPr>
        <w:t>ichda, bolalar o‘kituvchining raxbarligi ostida buyum yoki xodisani bevosita idrok qiladilar. Ikkinchi bosqichda o‘qituvchining raxbarligi bilan o‘rganilayotgan buyum yoki xodisa to‘g‘risida olingan tasavvurlarni bir-bidan ajratadilar va fark qiladilar, solishtirib ko‘radilar va takqoslaydilar hamda ular to‘g‘risida tushuncha xosil qiladilar. Uchinchi bosqichda o‘qituvchi o‘zi izoh berib, bolalar olgan tushunchalarni to‘ldiradi, asosiy bosqichni ikkinchi darajali bosqichdan ayirib, tushunchalarni bir tizimga soladi. Ikkinchi yo‘nalishda olingan bilimlar umumlashtiriladi va mustaxkamlanadi.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lastRenderedPageBreak/>
        <w:t>Ushinskiy maktabning ikki xodimi: murabbiy bilan o‘qituchi</w:t>
      </w:r>
      <w:r>
        <w:rPr>
          <w:rFonts w:ascii="Times New Roman" w:hAnsi="Times New Roman"/>
          <w:sz w:val="24"/>
          <w:szCs w:val="24"/>
          <w:lang w:val="uz-Cyrl-UZ"/>
        </w:rPr>
        <w:t xml:space="preserve"> </w:t>
      </w:r>
      <w:r>
        <w:rPr>
          <w:rFonts w:ascii="Times New Roman" w:hAnsi="Times New Roman"/>
          <w:sz w:val="24"/>
          <w:szCs w:val="24"/>
          <w:lang w:val="en-US"/>
        </w:rPr>
        <w:t>o‘rtasida</w:t>
      </w:r>
      <w:r>
        <w:rPr>
          <w:rFonts w:ascii="Times New Roman" w:hAnsi="Times New Roman"/>
          <w:sz w:val="24"/>
          <w:szCs w:val="24"/>
          <w:lang w:val="uz-Cyrl-UZ"/>
        </w:rPr>
        <w:t xml:space="preserve"> </w:t>
      </w:r>
      <w:r>
        <w:rPr>
          <w:rFonts w:ascii="Times New Roman" w:hAnsi="Times New Roman"/>
          <w:sz w:val="24"/>
          <w:szCs w:val="24"/>
          <w:lang w:val="en-US"/>
        </w:rPr>
        <w:t>tarbiya va</w:t>
      </w:r>
      <w:r>
        <w:rPr>
          <w:rFonts w:ascii="Times New Roman" w:hAnsi="Times New Roman"/>
          <w:sz w:val="24"/>
          <w:szCs w:val="24"/>
          <w:lang w:val="uz-Cyrl-UZ"/>
        </w:rPr>
        <w:t xml:space="preserve"> </w:t>
      </w:r>
      <w:r>
        <w:rPr>
          <w:rFonts w:ascii="Times New Roman" w:hAnsi="Times New Roman"/>
          <w:sz w:val="24"/>
          <w:szCs w:val="24"/>
          <w:lang w:val="en-US"/>
        </w:rPr>
        <w:t>talim jarayonini   bo‘lib qo‘iishga qarshi</w:t>
      </w:r>
      <w:r>
        <w:rPr>
          <w:rFonts w:ascii="Times New Roman" w:hAnsi="Times New Roman"/>
          <w:sz w:val="24"/>
          <w:szCs w:val="24"/>
          <w:lang w:val="uz-Cyrl-UZ"/>
        </w:rPr>
        <w:t xml:space="preserve"> </w:t>
      </w:r>
      <w:r>
        <w:rPr>
          <w:rFonts w:ascii="Times New Roman" w:hAnsi="Times New Roman"/>
          <w:sz w:val="24"/>
          <w:szCs w:val="24"/>
          <w:lang w:val="en-US"/>
        </w:rPr>
        <w:t>norozilik bildirdi. U ta’limni tarbiyaning eng muhim vositasi deb xisobladi. SHuning uchun har bir ayrim fandan dars beradigan o‘qituvchilar o‘rniga o‘sha sinfdagi butun fanlardan dars beradigan sinf o‘qituvchilari bo‘lishini talab qildi.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K.  D.  Ushinskiy o‘zining pedagogik tizimida dars hamda ta’lim usuliga katta ahamiyat berdi.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Darsda mashg‘ulotlar turlicha bo‘lishi mumkin: yangi bilim berish; o‘quvchilarning mash</w:t>
      </w:r>
      <w:r>
        <w:rPr>
          <w:rFonts w:ascii="Times New Roman" w:hAnsi="Times New Roman"/>
          <w:sz w:val="24"/>
          <w:szCs w:val="24"/>
          <w:lang w:val="uz-Cyrl-UZ"/>
        </w:rPr>
        <w:t>h</w:t>
      </w:r>
      <w:r>
        <w:rPr>
          <w:rFonts w:ascii="Times New Roman" w:hAnsi="Times New Roman"/>
          <w:sz w:val="24"/>
          <w:szCs w:val="24"/>
          <w:lang w:val="en-US"/>
        </w:rPr>
        <w:t>ar qilishi, o‘tilganlarni takrorlash, o‘quvchilarning bilimini xisobga olish, o‘quvchilarning yozma ishlarni bajarishlari. )</w:t>
      </w:r>
      <w:r>
        <w:rPr>
          <w:rFonts w:ascii="Times New Roman" w:hAnsi="Times New Roman"/>
          <w:sz w:val="24"/>
          <w:szCs w:val="24"/>
          <w:lang w:val="uz-Cyrl-UZ"/>
        </w:rPr>
        <w:t>H</w:t>
      </w:r>
      <w:r>
        <w:rPr>
          <w:rFonts w:ascii="Times New Roman" w:hAnsi="Times New Roman"/>
          <w:sz w:val="24"/>
          <w:szCs w:val="24"/>
          <w:lang w:val="en-US"/>
        </w:rPr>
        <w:t>ar bir dars ma’lum maqsadga qaratilgan, tugallangan bo‘lishi va yetarli darajada tarbiyaviy xususiyatga ega bo‘lishi lozim. Ushinskii bolalar (ayniqsa kichik yoshdagi bolalar) diqqatining nisbatan tez charchashini etiborga olib, mashgulotlarni almashtirib va usullarni xilma-xil silib turishni tavsiya qildi.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Ushinskiy, bolalarda mustaqil ishlash qobiliyatini o‘stirish ishiga zo‘r ahamiyat berib, o‘qituvchi maktabda mashg‘ulotlar boshlagandayoq maktabga yangi kirgan bolalarga darsda mustaqil ishlashning to‘g‘ri usullarini o‘rgatish kerak, buning uchun uning fikrini dastlabki vaqtlarda,    bolalar    to    mustaqil ishlash  malakalarini  mustaxkam o‘zlashtirib olmaguncha, ularga uyga vazifalar berish yaramaidi, deidi. Ushinskiy boshlang‘ich ta’lim jarayonida (boshlangich maktabda) tarix, geografiya, tabiiyot fanlaridan, kerakli ma’lumotni ona tili darslarida izohli o‘kssh yo‘li bilan olib borishni tavsiya etadi, shuningdek, izohli o‘qish jarayonida anglashilmaydigan so‘zlar ham tushuntiriladi, tarbiyaviy natijalar chiqariladi va xokazolar. Ammo o‘kituvchi bu tushuntirishlar, izohlarga berilib ketib, bolalarning diqqatini o‘</w:t>
      </w:r>
      <w:r>
        <w:rPr>
          <w:rFonts w:ascii="Times New Roman" w:hAnsi="Times New Roman"/>
          <w:sz w:val="24"/>
          <w:szCs w:val="24"/>
          <w:lang w:val="uz-Cyrl-UZ"/>
        </w:rPr>
        <w:t>q</w:t>
      </w:r>
      <w:r>
        <w:rPr>
          <w:rFonts w:ascii="Times New Roman" w:hAnsi="Times New Roman"/>
          <w:sz w:val="24"/>
          <w:szCs w:val="24"/>
          <w:lang w:val="en-US"/>
        </w:rPr>
        <w:t>ilayotgan maqola yoki shyerdan boshqa tomonga burib yubormasligi lozim, chunki o‘qishdagi asosiy matn hamisha diqqat markazida bo‘ladi.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Ushinskiy «Rus tilini dastlabki o‘qitish» (1864) sarlavhali ajoyib ma</w:t>
      </w:r>
      <w:r>
        <w:rPr>
          <w:rFonts w:ascii="Times New Roman" w:hAnsi="Times New Roman"/>
          <w:sz w:val="24"/>
          <w:szCs w:val="24"/>
          <w:lang w:val="uz-Cyrl-UZ"/>
        </w:rPr>
        <w:t>q</w:t>
      </w:r>
      <w:r>
        <w:rPr>
          <w:rFonts w:ascii="Times New Roman" w:hAnsi="Times New Roman"/>
          <w:sz w:val="24"/>
          <w:szCs w:val="24"/>
          <w:lang w:val="en-US"/>
        </w:rPr>
        <w:t>olasida bir kancha qimmatli uslubiy ko‘rsatmalar berdi. Uning fikricha, bu o‘qitishning uchta vazifasi bor: 1) bolaning nutqini o‘stirish, 2) bolalarni rus tilining xazinalaridan ongli suratda foydalanishga o‘rgatish va 3) tilning mantiqini (grammatikasini) o‘zlashtirish. Bu uch vazifa bir vaqtda, birlikda bajariladi.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Ushinskiy nutqni o‘stirish uchun muntazam suratda dastlab og‘zaki, so‘ngra yozma mashqlar o‘tkazishni tavsiya etadi. Mashqlar asta-sekin murakkablasha borishi kerak. o‘qituvchining nutqi katta ahamiyatga ega. Ikkinchi vazifaning bajarilishiga xalq poeziyasini, badiiy adabiyotning eng yaxshi</w:t>
      </w:r>
      <w:r>
        <w:rPr>
          <w:rFonts w:ascii="Times New Roman" w:hAnsi="Times New Roman"/>
          <w:sz w:val="24"/>
          <w:szCs w:val="24"/>
          <w:lang w:val="uz-Cyrl-UZ"/>
        </w:rPr>
        <w:t xml:space="preserve"> n</w:t>
      </w:r>
      <w:r>
        <w:rPr>
          <w:rFonts w:ascii="Times New Roman" w:hAnsi="Times New Roman"/>
          <w:sz w:val="24"/>
          <w:szCs w:val="24"/>
          <w:lang w:val="en-US"/>
        </w:rPr>
        <w:t>amunalarini o‘rgatish yo‘li bilan erishiladi.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Bolalarga o‘qish lozim bo‘lgan badiiy asarlar juda ham sinchiklab, diqqat bilan tanlanishi kerak. U asarlar badiiy jixatdan yuksak, bolalarning tushunishi uchun qulay bo‘lishi, bolalarda tetiklik, g‘ayrat, xushchaqchaqlikni yuzaga keltirish lozim.</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Ushinskiy bolalarni ertaklar, xalq dostonlari, xalq ashulalari, maqollar, topishmo</w:t>
      </w:r>
      <w:r>
        <w:rPr>
          <w:rFonts w:ascii="Times New Roman" w:hAnsi="Times New Roman"/>
          <w:sz w:val="24"/>
          <w:szCs w:val="24"/>
          <w:lang w:val="uz-Cyrl-UZ"/>
        </w:rPr>
        <w:t>q</w:t>
      </w:r>
      <w:r>
        <w:rPr>
          <w:rFonts w:ascii="Times New Roman" w:hAnsi="Times New Roman"/>
          <w:sz w:val="24"/>
          <w:szCs w:val="24"/>
          <w:lang w:val="en-US"/>
        </w:rPr>
        <w:t>ar bilan tanishtirishga katta etibor berdi. Rus yozuvchilarining asarlaridan Pushkin, Krilov, Lermontov, Kolsov va boshqalarning bolalarbop tanlangan asarlarini tavsiya qildi.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Ushinskiy tilning mantiqi sifatida fammatikaga zo‘r ahamiyat berib, xaddan oshib ketishiga: bir tomondan, quruq grammatikachilik, ya’ni ortiq darajada grammatikaga berilib ketishdan, ikkinchi tomondan, grammatikani nazarga ilmaslik, unga yetarli baxo bermaslikdan sa</w:t>
      </w:r>
      <w:r>
        <w:rPr>
          <w:rFonts w:ascii="Times New Roman" w:hAnsi="Times New Roman"/>
          <w:sz w:val="24"/>
          <w:szCs w:val="24"/>
          <w:lang w:val="uz-Cyrl-UZ"/>
        </w:rPr>
        <w:t>q</w:t>
      </w:r>
      <w:r>
        <w:rPr>
          <w:rFonts w:ascii="Times New Roman" w:hAnsi="Times New Roman"/>
          <w:sz w:val="24"/>
          <w:szCs w:val="24"/>
          <w:lang w:val="en-US"/>
        </w:rPr>
        <w:t>anishni maslaxat berdi. Grammatikadagi har bir qoida tilning bolalarga ma’lum bo‘lgan va turmushda ishlatilib turgan shakllaridan natija sifatida chiqarilishi kerak. Bolalarga grammatika qoidalarini asta-sekin mashqlar ishlatish yo‘li bilan o‘rgatish kerak degan. Rossiyada o‘qishga o‘rgatishda tovush metodini joriy qilish va keng tarqatishda Ushinskiyning xizmati katta bo‘ldi. Ushinskiy bu usulini turli xillaridan (analitik, sintetik, analitik-sintetik) yozuv va o‘qishga o‘rgatishda analitik-sintetik tovush usulini tavsiya qildi va o‘zining «Rodnoe slovo» («Ona so‘zi») darsligining dastlabki darslarini shu asosda tuzdi. Bu darslik uzoq yillar davomida boshlang‘ich ta’lim uchun dasturi amal bo‘lib xizmat qildi.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K. D. Ushinskiy xalq maorifi soxasiga bag‘ishlangan «Maktab-maorif ishlarini o‘rganish uchun Shvetsariya bo‘ylab sayoxat» risolasida Berinning maorif soxasidagi ishlariga xatlar orqali o‘zining munosabatini bildiradi.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lastRenderedPageBreak/>
        <w:t>Ushinskiy Berin tomonidan tuzilgan maktab isloxoti asosida maktablarni chuqur o‘rganib, o‘kituvchilik qilish uchun-maxsus tayyorgarlik ko‘rgan kadrlar kamligini ko‘rsatgan edi: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«Bolalar bir necha o‘qituvchi tomonidan o‘qitilganda o‘quvchilarni tarbiyalash va kamolotga yetkazish kuchini biroz yo‘qotadi» (boshlang‘ich maktabni nazarda tutadi).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K. D. Ushinskiy chet el maktablarida olib borilayotgan ta’lim-tarbiyani o‘rganib, o‘zining «Boshlang‘ich ta’lim usullari» asarini yozdi.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 xml:space="preserve">Unda boshlang‘ich maktabdagi talim mazmunini asoslab berish bilan birga uning </w:t>
      </w:r>
      <w:r>
        <w:rPr>
          <w:rFonts w:ascii="Times New Roman" w:hAnsi="Times New Roman"/>
          <w:sz w:val="24"/>
          <w:szCs w:val="24"/>
          <w:lang w:val="uz-Cyrl-UZ"/>
        </w:rPr>
        <w:t>q</w:t>
      </w:r>
      <w:r>
        <w:rPr>
          <w:rFonts w:ascii="Times New Roman" w:hAnsi="Times New Roman"/>
          <w:sz w:val="24"/>
          <w:szCs w:val="24"/>
          <w:lang w:val="en-US"/>
        </w:rPr>
        <w:t xml:space="preserve">oidalari, tartibi, usuli va vositalarini ham ishlab chiqib didaktika faniga katta xissa qo‘shdi. Bu esa ajoyib yangilik sifatida muhim ahamiyat kasb etdi. U eng avvalo o‘qitishni bolalar mehnati bilan bog‘lashni tavsiya </w:t>
      </w:r>
      <w:r>
        <w:rPr>
          <w:rFonts w:ascii="Times New Roman" w:hAnsi="Times New Roman"/>
          <w:sz w:val="24"/>
          <w:szCs w:val="24"/>
          <w:lang w:val="uz-Cyrl-UZ"/>
        </w:rPr>
        <w:t>q</w:t>
      </w:r>
      <w:r>
        <w:rPr>
          <w:rFonts w:ascii="Times New Roman" w:hAnsi="Times New Roman"/>
          <w:sz w:val="24"/>
          <w:szCs w:val="24"/>
          <w:lang w:val="en-US"/>
        </w:rPr>
        <w:t>ildi. Ushinskiyning fikricha, har bir fanni o‘qitishda, tarbiyalanuvchining xissasiga tushadigan mehnat uning yoshi va kuchiga loyi</w:t>
      </w:r>
      <w:r>
        <w:rPr>
          <w:rFonts w:ascii="Times New Roman" w:hAnsi="Times New Roman"/>
          <w:sz w:val="24"/>
          <w:szCs w:val="24"/>
          <w:lang w:val="uz-Cyrl-UZ"/>
        </w:rPr>
        <w:t>q</w:t>
      </w:r>
      <w:r>
        <w:rPr>
          <w:rFonts w:ascii="Times New Roman" w:hAnsi="Times New Roman"/>
          <w:sz w:val="24"/>
          <w:szCs w:val="24"/>
          <w:lang w:val="en-US"/>
        </w:rPr>
        <w:t xml:space="preserve"> bo‘lishi kerak. SHifokor bemorni davolar ekan, unga yordamlashadi, xolos; shuningdek, murabbiy ham tarbiyalanuvchiga malum bir fanni o‘rganishda uchraydigan qiyinchiliklarni engish uchun kurashuvida yordam berishi lozim. Bolani o‘qitish emas, balki unga o‘kib-o‘rganib olishda ko’maklashish zarur. o‘quvchiga yordam berishga asoslangan mana shu talim usulining yaxshi tomonlaridan tashqari, yana bir afzalligi ham borki, bu usul o‘quvchini aqliy mehnatga o‘rgatish bilan birga, shunday mehnatning og‘irligini enga olishga va undan zavqlanishga ham o‘rgatadi. Aqliy mehnatni eng og‘ir mehnat desa bo‘ladi. </w:t>
      </w:r>
      <w:r>
        <w:rPr>
          <w:rFonts w:ascii="Times New Roman" w:hAnsi="Times New Roman"/>
          <w:sz w:val="24"/>
          <w:szCs w:val="24"/>
          <w:lang w:val="uz-Cyrl-UZ"/>
        </w:rPr>
        <w:t>h</w:t>
      </w:r>
      <w:r>
        <w:rPr>
          <w:rFonts w:ascii="Times New Roman" w:hAnsi="Times New Roman"/>
          <w:sz w:val="24"/>
          <w:szCs w:val="24"/>
          <w:lang w:val="en-US"/>
        </w:rPr>
        <w:t>ayol surish oson va yoqimli narsadir, ammo o‘ylash ancha qiyin ish. Faqat bolalargina emas, katta yoshdagi kishilarda ham miyani ishlatishdan qochish xollari ko‘p uchraydi. Bola bir necha daqiqa jiddiy fikrlashdan ko‘ra kun buyi jismoniy mehnat qilishni yoki kitobning bir betini ochib qo‘yib, a</w:t>
      </w:r>
      <w:r>
        <w:rPr>
          <w:rFonts w:ascii="Times New Roman" w:hAnsi="Times New Roman"/>
          <w:sz w:val="24"/>
          <w:szCs w:val="24"/>
          <w:lang w:val="uz-Cyrl-UZ"/>
        </w:rPr>
        <w:t>ql</w:t>
      </w:r>
      <w:r>
        <w:rPr>
          <w:rFonts w:ascii="Times New Roman" w:hAnsi="Times New Roman"/>
          <w:sz w:val="24"/>
          <w:szCs w:val="24"/>
          <w:lang w:val="en-US"/>
        </w:rPr>
        <w:t xml:space="preserve"> ishlatmay, soatlab quruq yod olishni afzal ko‘radi.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Tarbiyalanuvchining dam olishini ham ana shu jixatdan foydali yo‘sinda tashkil qilish mumkin.</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 xml:space="preserve">Aqliy mehnatdan keyin dam olish, xech ish qilmay, vaqtni bekor o‘tkazish degan so‘z emas, balki ishning turini o‘zgartirishdir. Aqliy, mehnatdan keyin jismoniy ish qilish kungilli va foydalidir. Dam olishning bunday yo‘li g‘oyat foydaliligi Germaniyadagi </w:t>
      </w:r>
      <w:r>
        <w:rPr>
          <w:rFonts w:ascii="Times New Roman" w:hAnsi="Times New Roman"/>
          <w:sz w:val="24"/>
          <w:szCs w:val="24"/>
          <w:lang w:val="uz-Cyrl-UZ"/>
        </w:rPr>
        <w:t>k</w:t>
      </w:r>
      <w:r>
        <w:rPr>
          <w:rFonts w:ascii="Times New Roman" w:hAnsi="Times New Roman"/>
          <w:sz w:val="24"/>
          <w:szCs w:val="24"/>
          <w:lang w:val="en-US"/>
        </w:rPr>
        <w:t xml:space="preserve">o‘pchilik yopiq o‘quv yurtlarida to‘g‘ri tushuniladi, ulardagi tarbiyalanuvchilar o‘qishdan bo‘sh vaqtlarida atayin belgilangan ishlar: ho’jalik ikir-chikirlari, sinfxonalarini tozalash, bog‘ yoki ekinzorlarda ishlash, duradgorlik, tokarlik, kitoblarni muqovalash va xokazolar bilan bajoni dil shug‘ullanadilar. Bu ishlarni tanlash tarbiyalanuvchining mayl va xavasiga zid bo‘lmasligi kerak, ana shundagina ishning o‘zi haqiqiy va soyl-dam olish bo‘ladi. Tarbiyalanuvchilarning yoshiga karab o‘yin uchun ham vak berilishi, ammo u chinakam o‘yin bo‘lishi, bolaning joniga tegib bezdirmasligi, ishga o‘tib talab qilinganda bola uni majburiyatsiz bemalol tashlab ketishga asta-sekin odatlanishi kerak. </w:t>
      </w:r>
      <w:r>
        <w:rPr>
          <w:rFonts w:ascii="Times New Roman" w:hAnsi="Times New Roman"/>
          <w:sz w:val="24"/>
          <w:szCs w:val="24"/>
          <w:lang w:val="uz-Cyrl-UZ"/>
        </w:rPr>
        <w:t>h</w:t>
      </w:r>
      <w:r>
        <w:rPr>
          <w:rFonts w:ascii="Times New Roman" w:hAnsi="Times New Roman"/>
          <w:sz w:val="24"/>
          <w:szCs w:val="24"/>
          <w:lang w:val="en-US"/>
        </w:rPr>
        <w:t>ammadan ham tarbiyalanuvchi ko‘lida bir ish, boshida bir fikr yo‘k bekorchi odamlar kabi o‘z vaktini bekorga laqillab o‘tkazishga o‘rganmasligi lozim, chunki qo‘l ham, miya ham mashg‘ul bo‘lmagan paytda insonning fikri va ahloqi buziladi.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Yoshlikdan o‘rganilgan bu yomon odat keyinchalik ulfatchilik bilan va</w:t>
      </w:r>
      <w:r>
        <w:rPr>
          <w:rFonts w:ascii="Times New Roman" w:hAnsi="Times New Roman"/>
          <w:sz w:val="24"/>
          <w:szCs w:val="24"/>
          <w:lang w:val="uz-Cyrl-UZ"/>
        </w:rPr>
        <w:t>q</w:t>
      </w:r>
      <w:r>
        <w:rPr>
          <w:rFonts w:ascii="Times New Roman" w:hAnsi="Times New Roman"/>
          <w:sz w:val="24"/>
          <w:szCs w:val="24"/>
          <w:lang w:val="en-US"/>
        </w:rPr>
        <w:t>tni bekor o‘tkazishga aylanib qoladi.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Ushinskiy, Komenskiy va Pestalotssi kabi buyuk pedagoglar ta’limning didaktik jixatlarini quydagicha belgilaydilar:</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 xml:space="preserve">Ta’limning bolalar kuchiga mosligi va izchilligi. Bu qoidaga rioya etishda bolani o’quv mashg‘uloti bilan xaddan tashqari band </w:t>
      </w:r>
      <w:r>
        <w:rPr>
          <w:rFonts w:ascii="Times New Roman" w:hAnsi="Times New Roman"/>
          <w:sz w:val="24"/>
          <w:szCs w:val="24"/>
          <w:lang w:val="uz-Cyrl-UZ"/>
        </w:rPr>
        <w:t>q</w:t>
      </w:r>
      <w:r>
        <w:rPr>
          <w:rFonts w:ascii="Times New Roman" w:hAnsi="Times New Roman"/>
          <w:sz w:val="24"/>
          <w:szCs w:val="24"/>
          <w:lang w:val="en-US"/>
        </w:rPr>
        <w:t>ilmaslik kerak.</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Ta’limning kursatmaliligi, ongliligi va puxta o‘zlashtirilishi. Dars jarayonida ana shu didaktik qoidalardan o‘rnida foydalanish uning sifati va samaradorligini oshiradi.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Ushinskiy darsni o‘quvchilar ta’limiy faoliyatini to‘g‘ri yo‘lga</w:t>
      </w:r>
      <w:r>
        <w:rPr>
          <w:rFonts w:ascii="Times New Roman" w:hAnsi="Times New Roman"/>
          <w:sz w:val="24"/>
          <w:szCs w:val="24"/>
          <w:lang w:val="uz-Cyrl-UZ"/>
        </w:rPr>
        <w:t xml:space="preserve"> q</w:t>
      </w:r>
      <w:r>
        <w:rPr>
          <w:rFonts w:ascii="Times New Roman" w:hAnsi="Times New Roman"/>
          <w:sz w:val="24"/>
          <w:szCs w:val="24"/>
          <w:lang w:val="en-US"/>
        </w:rPr>
        <w:t>o‘yishning shartlaridan biri deb xisoblagan va sinf darslarini o‘ziga</w:t>
      </w:r>
      <w:r>
        <w:rPr>
          <w:rFonts w:ascii="Times New Roman" w:hAnsi="Times New Roman"/>
          <w:sz w:val="24"/>
          <w:szCs w:val="24"/>
          <w:lang w:val="uz-Cyrl-UZ"/>
        </w:rPr>
        <w:t xml:space="preserve"> </w:t>
      </w:r>
      <w:r>
        <w:rPr>
          <w:rFonts w:ascii="Times New Roman" w:hAnsi="Times New Roman"/>
          <w:sz w:val="24"/>
          <w:szCs w:val="24"/>
          <w:lang w:val="en-US"/>
        </w:rPr>
        <w:t>xos xususiyati, o‘quvchilar guruhi, uning doimiyligi,</w:t>
      </w:r>
      <w:r>
        <w:rPr>
          <w:rFonts w:ascii="Times New Roman" w:hAnsi="Times New Roman"/>
          <w:sz w:val="24"/>
          <w:szCs w:val="24"/>
          <w:lang w:val="uz-Cyrl-UZ"/>
        </w:rPr>
        <w:t xml:space="preserve"> </w:t>
      </w:r>
      <w:r>
        <w:rPr>
          <w:rFonts w:ascii="Times New Roman" w:hAnsi="Times New Roman"/>
          <w:sz w:val="24"/>
          <w:szCs w:val="24"/>
          <w:lang w:val="en-US"/>
        </w:rPr>
        <w:t>maktabning asosiy buginini tashkil etuvchi sinfdan iboratligini takidlagan. Sinfdagi</w:t>
      </w:r>
      <w:r>
        <w:rPr>
          <w:rFonts w:ascii="Times New Roman" w:hAnsi="Times New Roman"/>
          <w:sz w:val="24"/>
          <w:szCs w:val="24"/>
          <w:lang w:val="uz-Cyrl-UZ"/>
        </w:rPr>
        <w:t xml:space="preserve"> </w:t>
      </w:r>
      <w:r>
        <w:rPr>
          <w:rFonts w:ascii="Times New Roman" w:hAnsi="Times New Roman"/>
          <w:sz w:val="24"/>
          <w:szCs w:val="24"/>
          <w:lang w:val="en-US"/>
        </w:rPr>
        <w:t>mashg‘ulotlarni kat’iy jadval asosida olib borish, o‘qituvchi hama</w:t>
      </w:r>
      <w:r>
        <w:rPr>
          <w:rFonts w:ascii="Times New Roman" w:hAnsi="Times New Roman"/>
          <w:sz w:val="24"/>
          <w:szCs w:val="24"/>
          <w:lang w:val="uz-Cyrl-UZ"/>
        </w:rPr>
        <w:t xml:space="preserve"> </w:t>
      </w:r>
      <w:r>
        <w:rPr>
          <w:rFonts w:ascii="Times New Roman" w:hAnsi="Times New Roman"/>
          <w:sz w:val="24"/>
          <w:szCs w:val="24"/>
          <w:lang w:val="en-US"/>
        </w:rPr>
        <w:t>o‘quvchilar bilan umumiy mashg‘ulot olib borishi va bunda har bir o‘quvchi</w:t>
      </w:r>
      <w:r>
        <w:rPr>
          <w:rFonts w:ascii="Times New Roman" w:hAnsi="Times New Roman"/>
          <w:sz w:val="24"/>
          <w:szCs w:val="24"/>
          <w:lang w:val="uz-Cyrl-UZ"/>
        </w:rPr>
        <w:t xml:space="preserve"> </w:t>
      </w:r>
      <w:r>
        <w:rPr>
          <w:rFonts w:ascii="Times New Roman" w:hAnsi="Times New Roman"/>
          <w:sz w:val="24"/>
          <w:szCs w:val="24"/>
          <w:lang w:val="en-US"/>
        </w:rPr>
        <w:t>bilan yakka tartibda mashg‘ulot ham o‘tkazishi, uning yetakchilik</w:t>
      </w:r>
      <w:r>
        <w:rPr>
          <w:rFonts w:ascii="Times New Roman" w:hAnsi="Times New Roman"/>
          <w:sz w:val="24"/>
          <w:szCs w:val="24"/>
          <w:lang w:val="uz-Cyrl-UZ"/>
        </w:rPr>
        <w:t xml:space="preserve"> </w:t>
      </w:r>
      <w:r>
        <w:rPr>
          <w:rFonts w:ascii="Times New Roman" w:hAnsi="Times New Roman"/>
          <w:sz w:val="24"/>
          <w:szCs w:val="24"/>
          <w:lang w:val="en-US"/>
        </w:rPr>
        <w:t>vazifasini bajarishi zarurligini uqtirgan va darslarni yangi bilim</w:t>
      </w:r>
      <w:r>
        <w:rPr>
          <w:rFonts w:ascii="Times New Roman" w:hAnsi="Times New Roman"/>
          <w:sz w:val="24"/>
          <w:szCs w:val="24"/>
          <w:lang w:val="uz-Cyrl-UZ"/>
        </w:rPr>
        <w:t xml:space="preserve"> </w:t>
      </w:r>
      <w:r>
        <w:rPr>
          <w:rFonts w:ascii="Times New Roman" w:hAnsi="Times New Roman"/>
          <w:sz w:val="24"/>
          <w:szCs w:val="24"/>
          <w:lang w:val="en-US"/>
        </w:rPr>
        <w:lastRenderedPageBreak/>
        <w:t>berish, mashq qilish, takrorlash, o’quvchilar bilimini xisobga olish</w:t>
      </w:r>
      <w:r>
        <w:rPr>
          <w:rFonts w:ascii="Times New Roman" w:hAnsi="Times New Roman"/>
          <w:sz w:val="24"/>
          <w:szCs w:val="24"/>
          <w:lang w:val="uz-Cyrl-UZ"/>
        </w:rPr>
        <w:t xml:space="preserve"> </w:t>
      </w:r>
      <w:r>
        <w:rPr>
          <w:rFonts w:ascii="Times New Roman" w:hAnsi="Times New Roman"/>
          <w:sz w:val="24"/>
          <w:szCs w:val="24"/>
          <w:lang w:val="en-US"/>
        </w:rPr>
        <w:t>darslari</w:t>
      </w:r>
      <w:r>
        <w:rPr>
          <w:rFonts w:ascii="Times New Roman" w:hAnsi="Times New Roman"/>
          <w:sz w:val="24"/>
          <w:szCs w:val="24"/>
          <w:lang w:val="en-US"/>
        </w:rPr>
        <w:tab/>
        <w:t>v</w:t>
      </w:r>
      <w:r>
        <w:rPr>
          <w:rFonts w:ascii="Times New Roman" w:hAnsi="Times New Roman"/>
          <w:sz w:val="24"/>
          <w:szCs w:val="24"/>
          <w:lang w:val="uz-Cyrl-UZ"/>
        </w:rPr>
        <w:t xml:space="preserve">a </w:t>
      </w:r>
      <w:r>
        <w:rPr>
          <w:rFonts w:ascii="Times New Roman" w:hAnsi="Times New Roman"/>
          <w:sz w:val="24"/>
          <w:szCs w:val="24"/>
          <w:lang w:val="en-US"/>
        </w:rPr>
        <w:t>boshqa</w:t>
      </w:r>
      <w:r>
        <w:rPr>
          <w:rFonts w:ascii="Times New Roman" w:hAnsi="Times New Roman"/>
          <w:sz w:val="24"/>
          <w:szCs w:val="24"/>
          <w:lang w:val="uz-Cyrl-UZ"/>
        </w:rPr>
        <w:t xml:space="preserve"> </w:t>
      </w:r>
      <w:r>
        <w:rPr>
          <w:rFonts w:ascii="Times New Roman" w:hAnsi="Times New Roman"/>
          <w:sz w:val="24"/>
          <w:szCs w:val="24"/>
          <w:lang w:val="en-US"/>
        </w:rPr>
        <w:t>turlarga</w:t>
      </w:r>
      <w:r>
        <w:rPr>
          <w:rFonts w:ascii="Times New Roman" w:hAnsi="Times New Roman"/>
          <w:sz w:val="24"/>
          <w:szCs w:val="24"/>
          <w:lang w:val="uz-Cyrl-UZ"/>
        </w:rPr>
        <w:t xml:space="preserve"> </w:t>
      </w:r>
      <w:r>
        <w:rPr>
          <w:rFonts w:ascii="Times New Roman" w:hAnsi="Times New Roman"/>
          <w:sz w:val="24"/>
          <w:szCs w:val="24"/>
          <w:lang w:val="en-US"/>
        </w:rPr>
        <w:t>bo‘lgan</w:t>
      </w:r>
      <w:r>
        <w:rPr>
          <w:rFonts w:ascii="Times New Roman" w:hAnsi="Times New Roman"/>
          <w:sz w:val="24"/>
          <w:szCs w:val="24"/>
          <w:lang w:val="uz-Cyrl-UZ"/>
        </w:rPr>
        <w:t xml:space="preserve"> </w:t>
      </w:r>
      <w:r>
        <w:rPr>
          <w:rFonts w:ascii="Times New Roman" w:hAnsi="Times New Roman"/>
          <w:sz w:val="24"/>
          <w:szCs w:val="24"/>
          <w:lang w:val="en-US"/>
        </w:rPr>
        <w:t>edi.</w:t>
      </w:r>
    </w:p>
    <w:p w:rsidR="00541203" w:rsidRDefault="00541203" w:rsidP="00541203">
      <w:pPr>
        <w:tabs>
          <w:tab w:val="left" w:pos="709"/>
          <w:tab w:val="left" w:pos="2835"/>
        </w:tabs>
        <w:ind w:firstLine="709"/>
        <w:jc w:val="both"/>
        <w:rPr>
          <w:rFonts w:ascii="Times New Roman" w:hAnsi="Times New Roman"/>
          <w:sz w:val="24"/>
          <w:szCs w:val="24"/>
          <w:lang w:val="uz-Cyrl-UZ"/>
        </w:rPr>
      </w:pPr>
      <w:r>
        <w:rPr>
          <w:rFonts w:ascii="Times New Roman" w:hAnsi="Times New Roman"/>
          <w:sz w:val="24"/>
          <w:szCs w:val="24"/>
          <w:lang w:val="en-US"/>
        </w:rPr>
        <w:t>Ushinskiy o‘qitishning uchta asosiy vazifasi mavjudligini ular bolalar nutqini o‘stirish, ularga til xazinasidan ongli ravishda foydalanishni o‘rgatish va tilning mantiqini o‘zlashtirishdan iboratligini bayon qilgan. SHu vazifalarni amalga oshirish uchun u o‘zining «Ona so‘zi» asarini yaratgan. Unda bolaning qalbiga nur ziyosini tarqatuvchi ulug‘ zot o‘qituvchiga katta baxo bergan.</w:t>
      </w:r>
    </w:p>
    <w:p w:rsidR="00541203" w:rsidRDefault="00541203" w:rsidP="00541203">
      <w:pPr>
        <w:tabs>
          <w:tab w:val="left" w:pos="709"/>
          <w:tab w:val="left" w:pos="2835"/>
        </w:tabs>
        <w:ind w:firstLine="709"/>
        <w:jc w:val="both"/>
        <w:rPr>
          <w:rFonts w:ascii="Times New Roman" w:hAnsi="Times New Roman"/>
          <w:sz w:val="24"/>
          <w:szCs w:val="24"/>
          <w:lang w:val="uz-Cyrl-UZ"/>
        </w:rPr>
      </w:pPr>
      <w:r>
        <w:rPr>
          <w:rFonts w:ascii="Times New Roman" w:hAnsi="Times New Roman"/>
          <w:sz w:val="24"/>
          <w:szCs w:val="24"/>
          <w:lang w:val="uz-Cyrl-UZ"/>
        </w:rPr>
        <w:t>Ushinskiy oila mamlakatning ko‘pchilik aholisi uchun maktaogacha tarbiya yoshidagi bolalarga   ta’lim va tarbiya  berishning eng tabiiy muxiti deb  xisoblaydi. Oilada bolalar dastlabki taassurotlar xosil qiladilar, eng oddiy bilim, ko‘nikma va malakalarni egallaydilar, o‘z   istedodlarini   rivojlantiradilar.   Bola   shaxsining rivojlanishi va tarbiyasida ota-onalar, tarbiyachilar, ularning hayoti va yurish-turish namunalari juda katta o‘rinni egallaydi. «Har bir shaxs va oila boshlig‘ining eng birinchi vazifalaridan biri,—deb yozgan edi Ushinskiy,—o‘z bolalaridan jamiyat uchun foydali shaxslar tayyorlashdan iboratdir; Olamda tug‘ilayotgan kishining muqaddas burchlaridan biri — to‘g‘ri va yaxshi tarbiya ko‘rish xuquqdir».</w:t>
      </w:r>
    </w:p>
    <w:p w:rsidR="00541203" w:rsidRDefault="00541203" w:rsidP="00541203">
      <w:pPr>
        <w:tabs>
          <w:tab w:val="left" w:pos="709"/>
          <w:tab w:val="left" w:pos="2835"/>
        </w:tabs>
        <w:ind w:firstLine="709"/>
        <w:jc w:val="both"/>
        <w:rPr>
          <w:rFonts w:ascii="Times New Roman" w:hAnsi="Times New Roman"/>
          <w:sz w:val="24"/>
          <w:szCs w:val="24"/>
          <w:lang w:val="uz-Cyrl-UZ"/>
        </w:rPr>
      </w:pPr>
      <w:r>
        <w:rPr>
          <w:rFonts w:ascii="Times New Roman" w:hAnsi="Times New Roman"/>
          <w:sz w:val="24"/>
          <w:szCs w:val="24"/>
          <w:lang w:val="uz-Cyrl-UZ"/>
        </w:rPr>
        <w:t>Jamiyat oldidagi ana shu masuliyatli vazifa va shaxs burchini bajarish uchun ota-onalar o‘zlarining xususiy baxt-saodatlarini jamiyat foydasi bilan-qo‘shib olib borish kerakligini batamom anglagan bo‘lishlari kerak. Ular pedagogik bilimlarga ega bo‘lishi, buning uchun pedagogik adabiyotlarni o‘rganishi lozim, tarbiya ishiga, tarbiyachi va o‘qituvchilar tanlashga, o‘z bolalari uchun bo‘lajak hayot yo‘llarini aniqlashga ongli yondoshishlari darkor.</w:t>
      </w:r>
    </w:p>
    <w:p w:rsidR="00541203" w:rsidRDefault="00541203" w:rsidP="00541203">
      <w:pPr>
        <w:tabs>
          <w:tab w:val="left" w:pos="709"/>
          <w:tab w:val="left" w:pos="2835"/>
        </w:tabs>
        <w:ind w:firstLine="709"/>
        <w:jc w:val="both"/>
        <w:rPr>
          <w:rFonts w:ascii="Times New Roman" w:hAnsi="Times New Roman"/>
          <w:sz w:val="24"/>
          <w:szCs w:val="24"/>
          <w:lang w:val="uz-Cyrl-UZ"/>
        </w:rPr>
      </w:pPr>
      <w:r>
        <w:rPr>
          <w:rFonts w:ascii="Times New Roman" w:hAnsi="Times New Roman"/>
          <w:sz w:val="24"/>
          <w:szCs w:val="24"/>
          <w:lang w:val="uz-Cyrl-UZ"/>
        </w:rPr>
        <w:t>K. D. Ushinskiy «Pedagogik adabiyotning foydasi» nomli asarida ota-onaning tarbiyachilik sanati, maxorati, maqsad va vazifalarini ham asoslab berdi.</w:t>
      </w:r>
    </w:p>
    <w:p w:rsidR="00541203" w:rsidRDefault="00541203" w:rsidP="00541203">
      <w:pPr>
        <w:tabs>
          <w:tab w:val="left" w:pos="709"/>
          <w:tab w:val="left" w:pos="2835"/>
        </w:tabs>
        <w:ind w:firstLine="709"/>
        <w:jc w:val="both"/>
        <w:rPr>
          <w:rFonts w:ascii="Times New Roman" w:hAnsi="Times New Roman"/>
          <w:sz w:val="24"/>
          <w:szCs w:val="24"/>
          <w:lang w:val="uz-Cyrl-UZ"/>
        </w:rPr>
      </w:pPr>
      <w:r>
        <w:rPr>
          <w:rFonts w:ascii="Times New Roman" w:hAnsi="Times New Roman"/>
          <w:sz w:val="24"/>
          <w:szCs w:val="24"/>
          <w:lang w:val="uz-Cyrl-UZ"/>
        </w:rPr>
        <w:t>Y</w:t>
      </w:r>
      <w:r>
        <w:rPr>
          <w:rFonts w:ascii="Times New Roman" w:hAnsi="Times New Roman"/>
          <w:sz w:val="24"/>
          <w:szCs w:val="24"/>
          <w:lang w:val="en-US"/>
        </w:rPr>
        <w:t>a</w:t>
      </w:r>
      <w:r>
        <w:rPr>
          <w:rFonts w:ascii="Times New Roman" w:hAnsi="Times New Roman"/>
          <w:sz w:val="24"/>
          <w:szCs w:val="24"/>
          <w:lang w:val="uz-Cyrl-UZ"/>
        </w:rPr>
        <w:t>xshi tarbiya olgan odam, degan tushuncha juda keng bo‘lib, uni har kim har xil tushunadi. Har qanday ota-ona o‘z bolasiga har jixatdan yaxshilik istaydi, lekin uning mazmunini turlicha tushunadi.</w:t>
      </w:r>
    </w:p>
    <w:p w:rsidR="00541203" w:rsidRDefault="00541203" w:rsidP="00541203">
      <w:pPr>
        <w:tabs>
          <w:tab w:val="left" w:pos="709"/>
          <w:tab w:val="left" w:pos="2835"/>
        </w:tabs>
        <w:ind w:firstLine="709"/>
        <w:jc w:val="both"/>
        <w:rPr>
          <w:rFonts w:ascii="Times New Roman" w:hAnsi="Times New Roman"/>
          <w:sz w:val="24"/>
          <w:szCs w:val="24"/>
          <w:lang w:val="uz-Cyrl-UZ"/>
        </w:rPr>
      </w:pPr>
      <w:r>
        <w:rPr>
          <w:rFonts w:ascii="Times New Roman" w:hAnsi="Times New Roman"/>
          <w:sz w:val="24"/>
          <w:szCs w:val="24"/>
          <w:lang w:val="uz-Cyrl-UZ"/>
        </w:rPr>
        <w:t>Ota-onalar o‘z bolalari uchun munosib tarbiya yo‘lini belgilash uchun farzandlarini chuqur o‘rganishi, ularning xoxish-istaklarini bilishlari kerak.</w:t>
      </w:r>
    </w:p>
    <w:p w:rsidR="00541203" w:rsidRDefault="00541203" w:rsidP="00541203">
      <w:pPr>
        <w:tabs>
          <w:tab w:val="left" w:pos="709"/>
          <w:tab w:val="left" w:pos="2835"/>
        </w:tabs>
        <w:ind w:firstLine="709"/>
        <w:jc w:val="both"/>
        <w:rPr>
          <w:rFonts w:ascii="Times New Roman" w:hAnsi="Times New Roman"/>
          <w:sz w:val="24"/>
          <w:szCs w:val="24"/>
          <w:lang w:val="uz-Cyrl-UZ"/>
        </w:rPr>
      </w:pPr>
      <w:r>
        <w:rPr>
          <w:rFonts w:ascii="Times New Roman" w:hAnsi="Times New Roman"/>
          <w:sz w:val="24"/>
          <w:szCs w:val="24"/>
          <w:lang w:val="uz-Cyrl-UZ"/>
        </w:rPr>
        <w:t>Bola go’daklik paytida tevarak-atrofdaga narsa-xodisalar haqida juda yorqin va aslo unutilmaydigan taassurotlar oladi.</w:t>
      </w:r>
    </w:p>
    <w:p w:rsidR="00541203" w:rsidRDefault="00541203" w:rsidP="00541203">
      <w:pPr>
        <w:tabs>
          <w:tab w:val="left" w:pos="709"/>
          <w:tab w:val="left" w:pos="2835"/>
        </w:tabs>
        <w:ind w:firstLine="709"/>
        <w:jc w:val="both"/>
        <w:rPr>
          <w:rFonts w:ascii="Times New Roman" w:hAnsi="Times New Roman"/>
          <w:sz w:val="24"/>
          <w:szCs w:val="24"/>
          <w:lang w:val="uz-Cyrl-UZ"/>
        </w:rPr>
      </w:pPr>
      <w:r>
        <w:rPr>
          <w:rFonts w:ascii="Times New Roman" w:hAnsi="Times New Roman"/>
          <w:sz w:val="24"/>
          <w:szCs w:val="24"/>
          <w:lang w:val="uz-Cyrl-UZ"/>
        </w:rPr>
        <w:t>Oilada bola bilan tarbiyachi o‘rtasida uzviy va samimiy munosabat o‘zining tabiiyligi va oddiyligi, mazmundorlita, iliqligi, xech qanday rasmiyatchilikning yo‘kliga bilan ajralib turishini xisobga olib Ushinskiy oila tarbiyasiga yuqori baxo bergan edi.</w:t>
      </w:r>
    </w:p>
    <w:p w:rsidR="00541203" w:rsidRDefault="00541203" w:rsidP="00541203">
      <w:pPr>
        <w:tabs>
          <w:tab w:val="left" w:pos="709"/>
          <w:tab w:val="left" w:pos="2835"/>
        </w:tabs>
        <w:ind w:firstLine="709"/>
        <w:jc w:val="both"/>
        <w:rPr>
          <w:rFonts w:ascii="Times New Roman" w:hAnsi="Times New Roman"/>
          <w:sz w:val="24"/>
          <w:szCs w:val="24"/>
          <w:lang w:val="uz-Cyrl-UZ"/>
        </w:rPr>
      </w:pPr>
      <w:r>
        <w:rPr>
          <w:rFonts w:ascii="Times New Roman" w:hAnsi="Times New Roman"/>
          <w:sz w:val="24"/>
          <w:szCs w:val="24"/>
          <w:lang w:val="uz-Cyrl-UZ"/>
        </w:rPr>
        <w:t>Ushinskiy ayol kishining pedagogak qobiliyatlarini hamda tartib-qoidalarni yaxshi ko‘rish, mexribonlik, matonatlilik, intizomlilik, sabr-tokatlilik, diqqatini bir erga to‘plab olishlik, odoblilik, didli-farosatlilik bolalarga nisbatan tug‘ma muxabbat singari harakter xususiyatlarini e’tirof etib, oila tarbiyasida onaning vazifasi g‘oyat katta ahamiyat berar edi. Bu xususiyatlarining o‘zi ayolga onalik burchlarini ado eta olish uchun aslo kifoya qilmasligini Ushinskiy yaxshi tushunar edi.</w:t>
      </w:r>
    </w:p>
    <w:p w:rsidR="00541203" w:rsidRDefault="00541203" w:rsidP="00541203">
      <w:pPr>
        <w:tabs>
          <w:tab w:val="left" w:pos="709"/>
          <w:tab w:val="left" w:pos="2835"/>
        </w:tabs>
        <w:ind w:firstLine="709"/>
        <w:jc w:val="both"/>
        <w:rPr>
          <w:rFonts w:ascii="Times New Roman" w:hAnsi="Times New Roman"/>
          <w:sz w:val="24"/>
          <w:szCs w:val="24"/>
          <w:lang w:val="uz-Cyrl-UZ"/>
        </w:rPr>
      </w:pPr>
      <w:r>
        <w:rPr>
          <w:rFonts w:ascii="Times New Roman" w:hAnsi="Times New Roman"/>
          <w:sz w:val="24"/>
          <w:szCs w:val="24"/>
          <w:lang w:val="uz-Cyrl-UZ"/>
        </w:rPr>
        <w:t>Ushinskiy ayollarga oilada va jamiyatda erkaqlar bilan teng xukuq berilishiga ularning bolalar tarbiyasiga doir o‘z maqsad burchlarini bajarish imkonini beradigan omil deb qaradi. Ushinskiy «ayollar tarbiyasi yakka va oilaviy ahamiyatga ega ekanlita, fan hamda madaniyat yutuqlari faqat ayollar vositasidagina xalq hayotiga kirish mumkin» deb xisoblaydi.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Ushinskiy barcha ayollarning pedagogikaning o‘rganishlariga aloxida ahamiyat  beradi. Bu pedagogikaning  ayollar  litseylari yuqori</w:t>
      </w:r>
      <w:r>
        <w:rPr>
          <w:rFonts w:ascii="Times New Roman" w:hAnsi="Times New Roman"/>
          <w:sz w:val="24"/>
          <w:szCs w:val="24"/>
          <w:lang w:val="uz-Cyrl-UZ"/>
        </w:rPr>
        <w:t xml:space="preserve"> </w:t>
      </w:r>
      <w:r>
        <w:rPr>
          <w:rFonts w:ascii="Times New Roman" w:hAnsi="Times New Roman"/>
          <w:sz w:val="24"/>
          <w:szCs w:val="24"/>
          <w:lang w:val="en-US"/>
        </w:rPr>
        <w:t>sinflarining o‘quv dasturlariga kiritish g‘oyasini ilgari suradi. u shunga bag‘ishlab pedagogika dasturini tuzdi va darslik yozmoqchi bo‘ldi. Ushinskiy, qizlar pedagogikadan tashqari fiziologiya, psixologiya va gigienani ham o‘rganishlari lozim, shundagina bo‘lajak ona inson haqidagi mukammal bilimlarini egallab bolalarni muvaffaqiyatli tarbiyalay oladi, degan xulosaga keladi.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 xml:space="preserve">Ushinskiy oila tarbiyasiga yuqori baxo berib, oila tarbiyasi ota-onalarning xususiy ishi emas, balki ularning fuqarolik burchi deb qaradi. Ushinskiy bolalar tarbiyasi va ta’lim haqida g‘amxo‘rlik qilishni butunlay maktab zimmasiga yuklab qo‘yishga intiladigan ota-onalarni </w:t>
      </w:r>
      <w:r>
        <w:rPr>
          <w:rFonts w:ascii="Times New Roman" w:hAnsi="Times New Roman"/>
          <w:sz w:val="24"/>
          <w:szCs w:val="24"/>
          <w:lang w:val="en-US"/>
        </w:rPr>
        <w:lastRenderedPageBreak/>
        <w:t>qoraladi. SHu munosabat bilan u bunday deb yozgan edi: «Ota-onalar bolalarni tarbiyalaganlaridan keyin tarbiyani kuzatib borishdek muqaddas burchdan qutulmaydilar».</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SHu bilan birga, Ushinskiy oila tarbiyasi ijtimoiy tarbiyaga uzviy aloqador bir narsa, unga xalq umumiy tarbiyasining ajralmas qismi deb qaradi: «Ijtimoiy tarbiya xalq uchun o‘zining oila tarbiyasidir. Ijtimoiy tarbiya masalalari hamma uchun ijtimoiy masalalar va har bir kishi uchun oilaviy masalalar bo‘lib qolgan taqdirdagina u haqiqiy ijtimoiy tarbiya bo‘lishi mumkin».</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Bunda oila poydevor qo‘yib, maktab shu poydevor ustiga imorat soladi. Oila bilan maktab bir-biriga o‘zaro yordam qilgan taqdirdagina umumiy yutuqqa erishish mumkin.</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Ushinskiyning ota-onalar ta’lim-tarbiyaga oid bilimlar olishlari zarur, degan fikri goyat qimmatli fikrdir. U bunday deb yozgan edi: «Ota-onalar o‘z bolalaridan nimalarni talab etishlari mumkinligi haqida to‘g‘ri va aniq tushunchalarga ega bo‘lmog‘lari kerak». Ular «tarbiyaning bo‘lajak muvaffaqiyatlari va muvaffaqiyatsizliklarining dastlabki urug‘larini sochadilar. Bunda ular uchun talim-tarbiyaga doir bilim olishning qanchalik muhim ekanligini tushuntirib o‘tirishning xojati yo‘q».</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Ushinskny talim-tarbiyaga doir maxsus adabiyotni o‘rganishni ota-onalarning tarbiya san’atiga oid bilim olishning eng muhim yo‘llaridan biri deb takidladi.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SHunday qilib, K. D. Ushinskiyning oila to‘g‘risidagi tarbiya g‘oyasi ilmiy va tarixiy ahamiyatga egadir.</w:t>
      </w:r>
    </w:p>
    <w:p w:rsidR="00541203" w:rsidRDefault="00541203" w:rsidP="00541203">
      <w:pPr>
        <w:tabs>
          <w:tab w:val="left" w:pos="709"/>
          <w:tab w:val="left" w:pos="2835"/>
        </w:tabs>
        <w:ind w:firstLine="709"/>
        <w:jc w:val="both"/>
        <w:rPr>
          <w:rFonts w:ascii="Times New Roman" w:hAnsi="Times New Roman"/>
          <w:sz w:val="24"/>
          <w:szCs w:val="24"/>
          <w:lang w:val="uz-Cyrl-UZ"/>
        </w:rPr>
      </w:pPr>
      <w:r>
        <w:rPr>
          <w:rFonts w:ascii="Times New Roman" w:hAnsi="Times New Roman"/>
          <w:sz w:val="24"/>
          <w:szCs w:val="24"/>
          <w:lang w:val="en-US"/>
        </w:rPr>
        <w:t>Ushinskiyning pedagogikani rivojlantirishdagi ahamiyati</w:t>
      </w:r>
      <w:r>
        <w:rPr>
          <w:rFonts w:ascii="Times New Roman" w:hAnsi="Times New Roman"/>
          <w:sz w:val="24"/>
          <w:szCs w:val="24"/>
          <w:lang w:val="uz-Cyrl-UZ"/>
        </w:rPr>
        <w:t>.</w:t>
      </w:r>
      <w:r>
        <w:rPr>
          <w:rFonts w:ascii="Times New Roman" w:hAnsi="Times New Roman"/>
          <w:sz w:val="24"/>
          <w:szCs w:val="24"/>
          <w:lang w:val="en-US"/>
        </w:rPr>
        <w:t xml:space="preserve">    </w:t>
      </w:r>
    </w:p>
    <w:p w:rsidR="00541203" w:rsidRDefault="00541203" w:rsidP="00541203">
      <w:pPr>
        <w:tabs>
          <w:tab w:val="left" w:pos="709"/>
          <w:tab w:val="left" w:pos="2835"/>
        </w:tabs>
        <w:ind w:firstLine="709"/>
        <w:jc w:val="both"/>
        <w:rPr>
          <w:rFonts w:ascii="Times New Roman" w:hAnsi="Times New Roman"/>
          <w:sz w:val="24"/>
          <w:szCs w:val="24"/>
          <w:lang w:val="uz-Cyrl-UZ"/>
        </w:rPr>
      </w:pPr>
      <w:r>
        <w:rPr>
          <w:rFonts w:ascii="Times New Roman" w:hAnsi="Times New Roman"/>
          <w:sz w:val="24"/>
          <w:szCs w:val="24"/>
          <w:lang w:val="uz-Cyrl-UZ"/>
        </w:rPr>
        <w:t>K. D.Ushinskiy asl rus pedagogikasi, jumladan maktabgacha tarbiya pedagogikasining asoschisidir; u jahon pedagogika g‘oyalarining rivojlanishiga juda muhim xissa qo‘shdi. Ushinskiy chet eldagi tarbiya hamda tajribani chuqur tahlil qildi, shu soxadagi  muvaffaqiyatlar va kamchiliklarni ko‘rsatdi va bu bilan boshqa xalqlar pedagogikasi taraqqiyotiga katta xissa qo‘shdi.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U tarbiyaning xalqchillik g‘oyasini asoslab berdi. Bu esa asl rus pedagogikasini yaratish uchun asos bo‘lib xizmat qildi. Uning bolalarni aqliy va ahloqiy tarbiyalashda hamda ularga talim berishda ona tilining o‘rni haqidaga, xalq maktabi to‘g‘risidagi talimoti, uning bolalarni maktabgacha tarbiyalash nazariyasi ko‘p millatli Rossiyaning o‘sha zamondaga pedagoglar avlodigagana emas, balki keyingi avlodiga ham katta ta’sir ko‘rsatdi.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K. D. Ushinskiyning xizmati shundaki, u o‘z vataniga, o‘z halkiga xizmat qilishni pedagogik faoliyatining asosiy burchi deb hisobladi. K. D. Ushinskiy ilmiy-amaliy pedagogik faoliyatining asosiy g‘oyasi va yo‘nalishi ham yuqoridagi mehnatlari bilan bevosita bog‘liqdir. K. D. Ushinskiy rus pedagogikasining o‘ziga xosligini, milliy xususiyatlarini himoya qiddi, shuningdek, tarbiyani xalqchil bo‘lishi kerakligini lozim, deb hisobladi. K. D. Ushinskiy mehnatga inson baxt-saodatining asosi sifatida qaradi, bolalarni mehnat orqali tarbiyalashga katta etibor berdi. Ushinskiy talimotning mazmuni, tamoyillari, shakl va usullarini ishlab chiqishda ham ko‘p ishlar qildi</w:t>
      </w:r>
      <w:r>
        <w:rPr>
          <w:rFonts w:ascii="Times New Roman" w:hAnsi="Times New Roman"/>
          <w:sz w:val="24"/>
          <w:szCs w:val="24"/>
          <w:lang w:val="uz-Cyrl-UZ"/>
        </w:rPr>
        <w:t>.</w:t>
      </w:r>
      <w:r>
        <w:rPr>
          <w:rFonts w:ascii="Times New Roman" w:hAnsi="Times New Roman"/>
          <w:sz w:val="24"/>
          <w:szCs w:val="24"/>
          <w:lang w:val="en-US"/>
        </w:rPr>
        <w:t xml:space="preserve"> U talimni va uning ko‘rsatmaliligini, ongli va uzviy talim-tarbiya masalalarini ishlab chikdi, o‘qitish shakl va usullarining rang-barangligiga erishishni talab etdi.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K. D. Ushinskiyning tarixiy xizmati shundan iboratki, u didaktika — o‘qitish nazariyasining psixolo-gik asoslarini o‘sha vaqtdagi ilmiy muvaffaqiyatlarga muvofiq ravishda bayon qilib berdi. U qanday qilib ta’lim jarayonida mashqlar yo‘li bilan bolalarning faol diqqatini rivojlantirish, qanday qilib ongli xotirani tarbiyalash, takrorlash yo‘li bilan o‘quv dasturlarini o‘quvchilar ongada mustahkamlash (bu talim jarayonining uzviy qismidir) haqida qimmatli ko‘rsatmalar berdi. Takrorlash, deb hisoblaydi Ushinskiy, «unutilgan narsalarni qayta tiklash (agar biror narsa unutilgan bo‘lsa, yomon-da)» uchungina kerak emas, «balki unutib qo‘yish mumkinligining oldini olish uchun ham» zarurdir; o‘qitish ishida olg‘a qo‘yilgan har bir qadamda o‘tilgan bilimlarga tayanish kerak.</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Ushinskiy tarbiyalovchi talimning eng muhim didaktik tamoyillarini: Ko‘rsatmalilik, uzviylik va izchillik, o‘quvchilarning o‘quv dasturini asosli ravishda va puxta o‘zlashtirib olishi, o‘qitish usullarining xilma-xilligini psixologik nuqtai- nazardan asoslab berdi.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lastRenderedPageBreak/>
        <w:t>SHuni ta’kidlash lozimki, K. D. Ushinskiy o‘qituvchining mehnati va uning tarbiyalanuvchi shaxsga ta’sirini yuqori baholadi. Ushinskiy Rossiyada o‘qituvchilar tayyorlash tizimini birinchi bor ishlab chiqdi.</w:t>
      </w:r>
    </w:p>
    <w:p w:rsidR="00541203" w:rsidRDefault="00541203" w:rsidP="00541203">
      <w:pPr>
        <w:tabs>
          <w:tab w:val="left" w:pos="709"/>
          <w:tab w:val="left" w:pos="2835"/>
        </w:tabs>
        <w:ind w:firstLine="709"/>
        <w:jc w:val="center"/>
        <w:rPr>
          <w:rFonts w:ascii="Times New Roman" w:hAnsi="Times New Roman"/>
          <w:sz w:val="24"/>
          <w:szCs w:val="24"/>
          <w:lang w:val="en-US"/>
        </w:rPr>
      </w:pPr>
      <w:r>
        <w:rPr>
          <w:rFonts w:ascii="Times New Roman" w:hAnsi="Times New Roman"/>
          <w:b/>
          <w:bCs/>
          <w:sz w:val="24"/>
          <w:szCs w:val="24"/>
          <w:lang w:val="uz-Cyrl-UZ"/>
        </w:rPr>
        <w:t>Nazorat savollari:</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1.Qadimgi Yunonistonda tarbiya, maktab va pedagogika sohasidagi fikrlar.</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2.Sparta va Afinada qanday ta’lim-tarbiya muassasalari mavjud edi, ularning farqini izohlang?</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3.Qadimgi yunon faylasuflarining pedagogik qarashlarida qanday g‘oyalari ilgari surilgan?</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4. G’arbiy Evropadagi maktablarga tavsif bering?</w:t>
      </w:r>
    </w:p>
    <w:p w:rsidR="00541203" w:rsidRDefault="00541203" w:rsidP="00541203">
      <w:pPr>
        <w:tabs>
          <w:tab w:val="left" w:pos="709"/>
          <w:tab w:val="left" w:pos="2835"/>
        </w:tabs>
        <w:jc w:val="both"/>
        <w:rPr>
          <w:rFonts w:ascii="Times New Roman" w:hAnsi="Times New Roman"/>
          <w:sz w:val="24"/>
          <w:szCs w:val="24"/>
          <w:lang w:val="en-US"/>
        </w:rPr>
      </w:pPr>
      <w:r>
        <w:rPr>
          <w:rFonts w:ascii="Times New Roman" w:hAnsi="Times New Roman"/>
          <w:sz w:val="24"/>
          <w:szCs w:val="24"/>
          <w:lang w:val="en-US"/>
        </w:rPr>
        <w:t xml:space="preserve">           5.O‘rta asr universitetlaridagi ta’lim tizimini izohlab bering?</w:t>
      </w:r>
    </w:p>
    <w:p w:rsidR="00541203" w:rsidRDefault="00541203" w:rsidP="00541203">
      <w:pPr>
        <w:tabs>
          <w:tab w:val="left" w:pos="709"/>
          <w:tab w:val="left" w:pos="2835"/>
        </w:tabs>
        <w:ind w:firstLine="709"/>
        <w:jc w:val="both"/>
        <w:rPr>
          <w:rFonts w:ascii="Times New Roman" w:hAnsi="Times New Roman"/>
          <w:sz w:val="24"/>
          <w:szCs w:val="24"/>
          <w:lang w:val="uz-Cyrl-UZ"/>
        </w:rPr>
      </w:pPr>
      <w:r>
        <w:rPr>
          <w:rFonts w:ascii="Times New Roman" w:hAnsi="Times New Roman"/>
          <w:sz w:val="24"/>
          <w:szCs w:val="24"/>
          <w:lang w:val="en-US"/>
        </w:rPr>
        <w:t>6</w:t>
      </w:r>
      <w:r>
        <w:rPr>
          <w:rFonts w:ascii="Times New Roman" w:hAnsi="Times New Roman"/>
          <w:sz w:val="24"/>
          <w:szCs w:val="24"/>
          <w:lang w:val="uz-Cyrl-UZ"/>
        </w:rPr>
        <w:t>.Ta’lim va tarbiyaning psixologik asoslari haqida K. D. Ushinskiy ilgari surgan g‘oyalar nimadan iborat?</w:t>
      </w:r>
    </w:p>
    <w:p w:rsidR="00541203" w:rsidRDefault="00541203" w:rsidP="00541203">
      <w:pPr>
        <w:tabs>
          <w:tab w:val="left" w:pos="709"/>
          <w:tab w:val="left" w:pos="2835"/>
        </w:tabs>
        <w:ind w:firstLine="709"/>
        <w:jc w:val="both"/>
        <w:rPr>
          <w:rFonts w:ascii="Times New Roman" w:hAnsi="Times New Roman"/>
          <w:sz w:val="24"/>
          <w:szCs w:val="24"/>
          <w:lang w:val="uz-Cyrl-UZ"/>
        </w:rPr>
      </w:pPr>
      <w:r w:rsidRPr="001411BD">
        <w:rPr>
          <w:rFonts w:ascii="Times New Roman" w:hAnsi="Times New Roman"/>
          <w:sz w:val="24"/>
          <w:szCs w:val="24"/>
          <w:lang w:val="uz-Cyrl-UZ"/>
        </w:rPr>
        <w:t>7</w:t>
      </w:r>
      <w:r>
        <w:rPr>
          <w:rFonts w:ascii="Times New Roman" w:hAnsi="Times New Roman"/>
          <w:sz w:val="24"/>
          <w:szCs w:val="24"/>
          <w:lang w:val="uz-Cyrl-UZ"/>
        </w:rPr>
        <w:t>. K.D.Ushinskiy aqliy, axloqiy tarbiya va uning vositalari haqida qanday fikrlarni bayon yetgan?</w:t>
      </w:r>
    </w:p>
    <w:p w:rsidR="00541203" w:rsidRDefault="00541203" w:rsidP="00541203">
      <w:pPr>
        <w:tabs>
          <w:tab w:val="left" w:pos="709"/>
          <w:tab w:val="left" w:pos="2835"/>
        </w:tabs>
        <w:ind w:firstLine="709"/>
        <w:jc w:val="both"/>
        <w:rPr>
          <w:rFonts w:ascii="Times New Roman" w:hAnsi="Times New Roman"/>
          <w:sz w:val="24"/>
          <w:szCs w:val="24"/>
          <w:lang w:val="en-US"/>
        </w:rPr>
      </w:pPr>
      <w:r>
        <w:rPr>
          <w:rFonts w:ascii="Times New Roman" w:hAnsi="Times New Roman"/>
          <w:sz w:val="24"/>
          <w:szCs w:val="24"/>
          <w:lang w:val="en-US"/>
        </w:rPr>
        <w:t>8</w:t>
      </w:r>
      <w:r>
        <w:rPr>
          <w:rFonts w:ascii="Times New Roman" w:hAnsi="Times New Roman"/>
          <w:sz w:val="24"/>
          <w:szCs w:val="24"/>
          <w:lang w:val="uz-Cyrl-UZ"/>
        </w:rPr>
        <w:t>.K.D.Ushinskiy didaktik ta</w:t>
      </w:r>
      <w:r>
        <w:rPr>
          <w:rFonts w:ascii="Times New Roman" w:hAnsi="Times New Roman"/>
          <w:sz w:val="24"/>
          <w:szCs w:val="24"/>
          <w:lang w:val="en-US"/>
        </w:rPr>
        <w:t>’limoti va uning ahamiyati nimada?</w:t>
      </w:r>
    </w:p>
    <w:p w:rsidR="00541203" w:rsidRDefault="00541203" w:rsidP="00541203">
      <w:pPr>
        <w:tabs>
          <w:tab w:val="left" w:pos="2977"/>
        </w:tabs>
        <w:ind w:left="289"/>
        <w:contextualSpacing/>
        <w:jc w:val="center"/>
        <w:rPr>
          <w:rFonts w:ascii="Times New Roman" w:eastAsia="Malgun Gothic" w:hAnsi="Times New Roman"/>
          <w:b/>
          <w:sz w:val="24"/>
          <w:szCs w:val="24"/>
          <w:lang w:val="fr-FR" w:eastAsia="en-US"/>
        </w:rPr>
      </w:pPr>
      <w:r>
        <w:rPr>
          <w:rFonts w:ascii="Times New Roman" w:eastAsia="Malgun Gothic" w:hAnsi="Times New Roman"/>
          <w:b/>
          <w:sz w:val="24"/>
          <w:szCs w:val="24"/>
          <w:lang w:val="fr-FR" w:eastAsia="en-US"/>
        </w:rPr>
        <w:t>Adabiyotlar:</w:t>
      </w:r>
    </w:p>
    <w:p w:rsidR="00541203" w:rsidRDefault="00541203" w:rsidP="00541203">
      <w:pPr>
        <w:ind w:left="289" w:hanging="284"/>
        <w:rPr>
          <w:rFonts w:ascii="Times New Roman" w:eastAsia="Batang" w:hAnsi="Times New Roman"/>
          <w:sz w:val="24"/>
          <w:szCs w:val="24"/>
          <w:lang w:val="fr-FR" w:eastAsia="en-US"/>
        </w:rPr>
      </w:pPr>
      <w:r>
        <w:rPr>
          <w:rFonts w:ascii="Times New Roman" w:eastAsia="Batang" w:hAnsi="Times New Roman"/>
          <w:sz w:val="24"/>
          <w:szCs w:val="24"/>
          <w:lang w:val="fr-FR" w:eastAsia="en-US"/>
        </w:rPr>
        <w:t xml:space="preserve">1. Xodjayev B.X. Umumiy pedagogika nazariyasi va amaliyoti. Darslik – T:SANO-STANDART, 2017 </w:t>
      </w:r>
    </w:p>
    <w:p w:rsidR="00541203" w:rsidRDefault="00541203" w:rsidP="00541203">
      <w:pPr>
        <w:ind w:left="289" w:hanging="284"/>
        <w:rPr>
          <w:rFonts w:ascii="Times New Roman" w:eastAsia="Calibri" w:hAnsi="Times New Roman"/>
          <w:sz w:val="24"/>
          <w:szCs w:val="24"/>
          <w:lang w:val="fr-FR" w:eastAsia="en-US"/>
        </w:rPr>
      </w:pPr>
      <w:r>
        <w:rPr>
          <w:rFonts w:ascii="Times New Roman" w:eastAsia="Calibri" w:hAnsi="Times New Roman"/>
          <w:sz w:val="24"/>
          <w:szCs w:val="24"/>
          <w:lang w:val="fr-FR" w:eastAsia="en-US"/>
        </w:rPr>
        <w:t>2. Xodjayev B.X., Choriyev A., Saliyeva Z.T, Pedagogik tadqiqotlar  metodologiyasi, Darslik,- T.:IQTISODIYOT DUNYOSI, 2018.</w:t>
      </w:r>
    </w:p>
    <w:p w:rsidR="00541203" w:rsidRDefault="00541203" w:rsidP="00541203">
      <w:pPr>
        <w:ind w:left="289" w:hanging="284"/>
        <w:rPr>
          <w:rFonts w:ascii="Times New Roman" w:eastAsia="Calibri" w:hAnsi="Times New Roman"/>
          <w:sz w:val="24"/>
          <w:szCs w:val="24"/>
          <w:lang w:val="uz-Cyrl-UZ" w:eastAsia="en-US"/>
        </w:rPr>
      </w:pPr>
      <w:r>
        <w:rPr>
          <w:rFonts w:ascii="Times New Roman" w:eastAsia="Calibri" w:hAnsi="Times New Roman"/>
          <w:sz w:val="24"/>
          <w:szCs w:val="24"/>
          <w:lang w:val="uz-Cyrl-UZ" w:eastAsia="en-US"/>
        </w:rPr>
        <w:t>3.</w:t>
      </w:r>
      <w:r>
        <w:rPr>
          <w:rFonts w:ascii="Times New Roman" w:eastAsia="Calibri" w:hAnsi="Times New Roman"/>
          <w:sz w:val="24"/>
          <w:szCs w:val="24"/>
          <w:lang w:val="fr-FR" w:eastAsia="en-US"/>
        </w:rPr>
        <w:t xml:space="preserve"> </w:t>
      </w:r>
      <w:r>
        <w:rPr>
          <w:rFonts w:ascii="Times New Roman" w:eastAsia="Calibri" w:hAnsi="Times New Roman"/>
          <w:sz w:val="24"/>
          <w:szCs w:val="24"/>
          <w:lang w:val="uz-Cyrl-UZ" w:eastAsia="en-US"/>
        </w:rPr>
        <w:t>Yulikayeva E., Axmedova M., Qurbonova  G.,  Sh.Tashmetova, Umumiy pedagogika, Darslik,- T.:TDPU, 2012.</w:t>
      </w:r>
    </w:p>
    <w:p w:rsidR="00541203" w:rsidRDefault="00541203" w:rsidP="00541203">
      <w:pPr>
        <w:ind w:left="289" w:hanging="284"/>
        <w:rPr>
          <w:rFonts w:ascii="Times New Roman" w:eastAsia="Calibri" w:hAnsi="Times New Roman"/>
          <w:sz w:val="24"/>
          <w:szCs w:val="24"/>
          <w:lang w:val="uz-Cyrl-UZ" w:eastAsia="en-US"/>
        </w:rPr>
      </w:pPr>
      <w:r>
        <w:rPr>
          <w:rFonts w:ascii="Times New Roman" w:eastAsia="Calibri" w:hAnsi="Times New Roman"/>
          <w:sz w:val="24"/>
          <w:szCs w:val="24"/>
          <w:lang w:val="uz-Cyrl-UZ" w:eastAsia="en-US"/>
        </w:rPr>
        <w:t>4. Pedagogika,// M. To’xtaxodjaevaning  umumiy tahriri ostida, Darslik,- T.:O’zbekiston Faylasuflari Milliy jamiyati, 2010.</w:t>
      </w:r>
    </w:p>
    <w:p w:rsidR="00541203" w:rsidRDefault="00541203" w:rsidP="00541203">
      <w:pPr>
        <w:ind w:left="289" w:hanging="284"/>
        <w:rPr>
          <w:rFonts w:ascii="Times New Roman" w:eastAsia="Calibri" w:hAnsi="Times New Roman"/>
          <w:sz w:val="24"/>
          <w:szCs w:val="24"/>
          <w:lang w:eastAsia="en-US"/>
        </w:rPr>
      </w:pPr>
      <w:r>
        <w:rPr>
          <w:rFonts w:ascii="Times New Roman" w:eastAsia="Calibri" w:hAnsi="Times New Roman"/>
          <w:sz w:val="24"/>
          <w:szCs w:val="24"/>
          <w:lang w:val="uz-Cyrl-UZ" w:eastAsia="en-US"/>
        </w:rPr>
        <w:t>5</w:t>
      </w:r>
      <w:r>
        <w:rPr>
          <w:rFonts w:ascii="Times New Roman" w:eastAsia="Calibri" w:hAnsi="Times New Roman"/>
          <w:sz w:val="24"/>
          <w:szCs w:val="24"/>
          <w:lang w:eastAsia="en-US"/>
        </w:rPr>
        <w:t>. Сластенин  В.А.  Исаев И.Ф. Шиянов Е.Н. Обшая педагогика – М.  ВЛАДОС. 2003.</w:t>
      </w:r>
    </w:p>
    <w:p w:rsidR="00541203" w:rsidRPr="00D02136" w:rsidRDefault="00541203" w:rsidP="00541203">
      <w:pPr>
        <w:spacing w:after="160" w:line="259" w:lineRule="auto"/>
        <w:rPr>
          <w:rFonts w:ascii="Times New Roman" w:hAnsi="Times New Roman"/>
          <w:sz w:val="24"/>
          <w:szCs w:val="24"/>
          <w:lang w:eastAsia="en-US"/>
        </w:rPr>
      </w:pPr>
      <w:r>
        <w:rPr>
          <w:rFonts w:ascii="Times New Roman" w:eastAsia="Calibri" w:hAnsi="Times New Roman"/>
          <w:sz w:val="24"/>
          <w:szCs w:val="24"/>
          <w:lang w:val="uz-Cyrl-UZ" w:eastAsia="en-US"/>
        </w:rPr>
        <w:t>6</w:t>
      </w:r>
      <w:r w:rsidRPr="00D02136">
        <w:rPr>
          <w:rFonts w:ascii="Times New Roman" w:eastAsia="Calibri" w:hAnsi="Times New Roman"/>
          <w:sz w:val="24"/>
          <w:szCs w:val="24"/>
          <w:lang w:eastAsia="en-US"/>
        </w:rPr>
        <w:t xml:space="preserve">. </w:t>
      </w:r>
      <w:r>
        <w:rPr>
          <w:rFonts w:ascii="Times New Roman" w:eastAsia="Calibri" w:hAnsi="Times New Roman"/>
          <w:sz w:val="24"/>
          <w:szCs w:val="24"/>
          <w:lang w:val="en-US" w:eastAsia="en-US"/>
        </w:rPr>
        <w:t>Hashimov</w:t>
      </w:r>
      <w:r w:rsidRPr="00D02136">
        <w:rPr>
          <w:rFonts w:ascii="Times New Roman" w:eastAsia="Calibri" w:hAnsi="Times New Roman"/>
          <w:sz w:val="24"/>
          <w:szCs w:val="24"/>
          <w:lang w:eastAsia="en-US"/>
        </w:rPr>
        <w:t xml:space="preserve"> </w:t>
      </w:r>
      <w:r>
        <w:rPr>
          <w:rFonts w:ascii="Times New Roman" w:eastAsia="Calibri" w:hAnsi="Times New Roman"/>
          <w:sz w:val="24"/>
          <w:szCs w:val="24"/>
          <w:lang w:val="en-US" w:eastAsia="en-US"/>
        </w:rPr>
        <w:t>K</w:t>
      </w:r>
      <w:r w:rsidRPr="00D02136">
        <w:rPr>
          <w:rFonts w:ascii="Times New Roman" w:eastAsia="Calibri" w:hAnsi="Times New Roman"/>
          <w:sz w:val="24"/>
          <w:szCs w:val="24"/>
          <w:lang w:eastAsia="en-US"/>
        </w:rPr>
        <w:t xml:space="preserve">., </w:t>
      </w:r>
      <w:r>
        <w:rPr>
          <w:rFonts w:ascii="Times New Roman" w:eastAsia="Calibri" w:hAnsi="Times New Roman"/>
          <w:sz w:val="24"/>
          <w:szCs w:val="24"/>
          <w:lang w:val="en-US" w:eastAsia="en-US"/>
        </w:rPr>
        <w:t>Nishonova</w:t>
      </w:r>
      <w:r w:rsidRPr="00D02136">
        <w:rPr>
          <w:rFonts w:ascii="Times New Roman" w:eastAsia="Calibri" w:hAnsi="Times New Roman"/>
          <w:sz w:val="24"/>
          <w:szCs w:val="24"/>
          <w:lang w:eastAsia="en-US"/>
        </w:rPr>
        <w:t xml:space="preserve"> </w:t>
      </w:r>
      <w:r>
        <w:rPr>
          <w:rFonts w:ascii="Times New Roman" w:eastAsia="Calibri" w:hAnsi="Times New Roman"/>
          <w:sz w:val="24"/>
          <w:szCs w:val="24"/>
          <w:lang w:val="en-US" w:eastAsia="en-US"/>
        </w:rPr>
        <w:t>S</w:t>
      </w:r>
      <w:r w:rsidRPr="00D02136">
        <w:rPr>
          <w:rFonts w:ascii="Times New Roman" w:eastAsia="Calibri" w:hAnsi="Times New Roman"/>
          <w:sz w:val="24"/>
          <w:szCs w:val="24"/>
          <w:lang w:eastAsia="en-US"/>
        </w:rPr>
        <w:t xml:space="preserve">. </w:t>
      </w:r>
      <w:r>
        <w:rPr>
          <w:rFonts w:ascii="Times New Roman" w:eastAsia="Calibri" w:hAnsi="Times New Roman"/>
          <w:sz w:val="24"/>
          <w:szCs w:val="24"/>
          <w:lang w:val="en-US" w:eastAsia="en-US"/>
        </w:rPr>
        <w:t>Pedagogika</w:t>
      </w:r>
      <w:r w:rsidRPr="00D02136">
        <w:rPr>
          <w:rFonts w:ascii="Times New Roman" w:eastAsia="Calibri" w:hAnsi="Times New Roman"/>
          <w:sz w:val="24"/>
          <w:szCs w:val="24"/>
          <w:lang w:eastAsia="en-US"/>
        </w:rPr>
        <w:t xml:space="preserve"> </w:t>
      </w:r>
      <w:r>
        <w:rPr>
          <w:rFonts w:ascii="Times New Roman" w:eastAsia="Calibri" w:hAnsi="Times New Roman"/>
          <w:sz w:val="24"/>
          <w:szCs w:val="24"/>
          <w:lang w:val="en-US" w:eastAsia="en-US"/>
        </w:rPr>
        <w:t>tarixi</w:t>
      </w:r>
      <w:r w:rsidRPr="00D02136">
        <w:rPr>
          <w:rFonts w:ascii="Times New Roman" w:eastAsia="Calibri" w:hAnsi="Times New Roman"/>
          <w:sz w:val="24"/>
          <w:szCs w:val="24"/>
          <w:lang w:eastAsia="en-US"/>
        </w:rPr>
        <w:t xml:space="preserve">, - </w:t>
      </w:r>
      <w:r>
        <w:rPr>
          <w:rFonts w:ascii="Times New Roman" w:eastAsia="Calibri" w:hAnsi="Times New Roman"/>
          <w:sz w:val="24"/>
          <w:szCs w:val="24"/>
          <w:lang w:val="en-US" w:eastAsia="en-US"/>
        </w:rPr>
        <w:t>T</w:t>
      </w:r>
      <w:r w:rsidRPr="00D02136">
        <w:rPr>
          <w:rFonts w:ascii="Times New Roman" w:eastAsia="Calibri" w:hAnsi="Times New Roman"/>
          <w:sz w:val="24"/>
          <w:szCs w:val="24"/>
          <w:lang w:eastAsia="en-US"/>
        </w:rPr>
        <w:t xml:space="preserve">.: </w:t>
      </w:r>
      <w:r>
        <w:rPr>
          <w:rFonts w:ascii="Times New Roman" w:eastAsia="Calibri" w:hAnsi="Times New Roman"/>
          <w:sz w:val="24"/>
          <w:szCs w:val="24"/>
          <w:lang w:val="en-US" w:eastAsia="en-US"/>
        </w:rPr>
        <w:t>O</w:t>
      </w:r>
      <w:r w:rsidRPr="00D02136">
        <w:rPr>
          <w:rFonts w:ascii="Times New Roman" w:eastAsia="Calibri" w:hAnsi="Times New Roman"/>
          <w:sz w:val="24"/>
          <w:szCs w:val="24"/>
          <w:lang w:eastAsia="en-US"/>
        </w:rPr>
        <w:t>’</w:t>
      </w:r>
      <w:r>
        <w:rPr>
          <w:rFonts w:ascii="Times New Roman" w:eastAsia="Calibri" w:hAnsi="Times New Roman"/>
          <w:sz w:val="24"/>
          <w:szCs w:val="24"/>
          <w:lang w:val="en-US" w:eastAsia="en-US"/>
        </w:rPr>
        <w:t>zbekiston</w:t>
      </w:r>
      <w:r w:rsidRPr="00D02136">
        <w:rPr>
          <w:rFonts w:ascii="Times New Roman" w:eastAsia="Calibri" w:hAnsi="Times New Roman"/>
          <w:sz w:val="24"/>
          <w:szCs w:val="24"/>
          <w:lang w:eastAsia="en-US"/>
        </w:rPr>
        <w:t xml:space="preserve"> </w:t>
      </w:r>
      <w:r>
        <w:rPr>
          <w:rFonts w:ascii="Times New Roman" w:eastAsia="Calibri" w:hAnsi="Times New Roman"/>
          <w:sz w:val="24"/>
          <w:szCs w:val="24"/>
          <w:lang w:val="en-US" w:eastAsia="en-US"/>
        </w:rPr>
        <w:t>Milliy</w:t>
      </w:r>
      <w:r w:rsidRPr="00D02136">
        <w:rPr>
          <w:rFonts w:ascii="Times New Roman" w:eastAsia="Calibri" w:hAnsi="Times New Roman"/>
          <w:sz w:val="24"/>
          <w:szCs w:val="24"/>
          <w:lang w:eastAsia="en-US"/>
        </w:rPr>
        <w:t xml:space="preserve"> </w:t>
      </w:r>
      <w:r>
        <w:rPr>
          <w:rFonts w:ascii="Times New Roman" w:eastAsia="Calibri" w:hAnsi="Times New Roman"/>
          <w:sz w:val="24"/>
          <w:szCs w:val="24"/>
          <w:lang w:val="en-US" w:eastAsia="en-US"/>
        </w:rPr>
        <w:t>kutubxonasi</w:t>
      </w:r>
      <w:r w:rsidRPr="00D02136">
        <w:rPr>
          <w:rFonts w:ascii="Times New Roman" w:eastAsia="Calibri" w:hAnsi="Times New Roman"/>
          <w:sz w:val="24"/>
          <w:szCs w:val="24"/>
          <w:lang w:eastAsia="en-US"/>
        </w:rPr>
        <w:t xml:space="preserve"> </w:t>
      </w:r>
      <w:r>
        <w:rPr>
          <w:rFonts w:ascii="Times New Roman" w:eastAsia="Calibri" w:hAnsi="Times New Roman"/>
          <w:sz w:val="24"/>
          <w:szCs w:val="24"/>
          <w:lang w:val="en-US" w:eastAsia="en-US"/>
        </w:rPr>
        <w:t>nashiryoti</w:t>
      </w:r>
      <w:r w:rsidRPr="00D02136">
        <w:rPr>
          <w:rFonts w:ascii="Times New Roman" w:eastAsia="Calibri" w:hAnsi="Times New Roman"/>
          <w:sz w:val="24"/>
          <w:szCs w:val="24"/>
          <w:lang w:eastAsia="en-US"/>
        </w:rPr>
        <w:t>, 2005.</w:t>
      </w:r>
    </w:p>
    <w:p w:rsidR="0063618B" w:rsidRDefault="0063618B"/>
    <w:sectPr w:rsidR="0063618B" w:rsidSect="006361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FuturisUzbek">
    <w:altName w:val="Times New Roman"/>
    <w:charset w:val="00"/>
    <w:family w:val="auto"/>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AA583C"/>
    <w:multiLevelType w:val="multilevel"/>
    <w:tmpl w:val="1CAA58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41203"/>
    <w:rsid w:val="00541203"/>
    <w:rsid w:val="006361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203"/>
    <w:pPr>
      <w:spacing w:after="0" w:line="240" w:lineRule="auto"/>
    </w:pPr>
    <w:rPr>
      <w:rFonts w:ascii="FuturisUzbek" w:eastAsia="Times New Roman" w:hAnsi="FuturisUzbek"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18639</Words>
  <Characters>106243</Characters>
  <Application>Microsoft Office Word</Application>
  <DocSecurity>0</DocSecurity>
  <Lines>885</Lines>
  <Paragraphs>249</Paragraphs>
  <ScaleCrop>false</ScaleCrop>
  <Company>SPecialiST RePack</Company>
  <LinksUpToDate>false</LinksUpToDate>
  <CharactersWithSpaces>124633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2024-01-22T09:58:00Z</dcterms:created>
  <dcterms:modified xsi:type="dcterms:W3CDTF">2024-01-22T10:01:00Z</dcterms:modified>
</cp:coreProperties>
</file>